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80" w:rsidRDefault="0034496A">
      <w:bookmarkStart w:id="0" w:name="_GoBack"/>
      <w:bookmarkEnd w:id="0"/>
      <w:r>
        <w:rPr>
          <w:rFonts w:hint="cs"/>
        </w:rPr>
        <w:t>L</w:t>
      </w:r>
      <w:r>
        <w:t xml:space="preserve">ink to the story- Mama and Her Bank Account /Kathryn Forbes </w:t>
      </w:r>
    </w:p>
    <w:p w:rsidR="0034496A" w:rsidRDefault="0036182B">
      <w:hyperlink r:id="rId5" w:history="1">
        <w:r w:rsidR="0034496A" w:rsidRPr="00E01B45">
          <w:rPr>
            <w:rStyle w:val="Hyperlink"/>
          </w:rPr>
          <w:t>https://www.humbleisd.net/cms/lib2/tx01001414/centricity/domain/2400/synthesis_c.pdf</w:t>
        </w:r>
      </w:hyperlink>
    </w:p>
    <w:p w:rsidR="0034496A" w:rsidRDefault="0034496A"/>
    <w:sectPr w:rsidR="0034496A" w:rsidSect="00FF46C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96A"/>
    <w:rsid w:val="0034496A"/>
    <w:rsid w:val="0036182B"/>
    <w:rsid w:val="005F2380"/>
    <w:rsid w:val="00F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4496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449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umbleisd.net/cms/lib2/tx01001414/centricity/domain/2400/synthesis_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Matnasim</cp:lastModifiedBy>
  <cp:revision>2</cp:revision>
  <dcterms:created xsi:type="dcterms:W3CDTF">2018-08-26T04:12:00Z</dcterms:created>
  <dcterms:modified xsi:type="dcterms:W3CDTF">2018-08-26T04:12:00Z</dcterms:modified>
</cp:coreProperties>
</file>