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D0" w:rsidRPr="00C939D0" w:rsidRDefault="00C939D0" w:rsidP="00C939D0">
      <w:pPr>
        <w:spacing w:after="200" w:line="360" w:lineRule="auto"/>
        <w:jc w:val="right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תאריך: ___________; שם ממלא הטופס: ____________; טלפון לברור נוסף:__________</w:t>
      </w:r>
    </w:p>
    <w:p w:rsidR="00C939D0" w:rsidRPr="00C939D0" w:rsidRDefault="00C939D0" w:rsidP="00C939D0">
      <w:pPr>
        <w:spacing w:after="200" w:line="360" w:lineRule="auto"/>
        <w:jc w:val="center"/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</w:pPr>
      <w:r w:rsidRPr="00C939D0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טופס בקשה לוועדת התאמות חריגות </w:t>
      </w:r>
      <w:r w:rsidRPr="00C939D0"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  <w:t>–</w:t>
      </w:r>
      <w:r w:rsidRPr="00C939D0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מסלול 12 שנות לימוד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מחוז: _________________________ שם היחידה: ____________________________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שם הנער/ה: _____________________________ ת.ז___________________________</w:t>
      </w:r>
    </w:p>
    <w:tbl>
      <w:tblPr>
        <w:tblStyle w:val="1"/>
        <w:tblpPr w:leftFromText="180" w:rightFromText="180" w:vertAnchor="text" w:horzAnchor="page" w:tblpX="1216" w:tblpY="411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</w:tblGrid>
      <w:tr w:rsidR="00C939D0" w:rsidRPr="00C939D0" w:rsidTr="002B325D"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  <w:r w:rsidRPr="00C939D0">
              <w:rPr>
                <w:rFonts w:ascii="Calibri" w:hAnsi="Calibri" w:cs="David" w:hint="cs"/>
                <w:sz w:val="24"/>
                <w:szCs w:val="24"/>
                <w:rtl/>
              </w:rPr>
              <w:t xml:space="preserve">מקצוע </w:t>
            </w:r>
          </w:p>
        </w:tc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  <w:r w:rsidRPr="00C939D0">
              <w:rPr>
                <w:rFonts w:ascii="Calibri" w:hAnsi="Calibri" w:cs="David" w:hint="cs"/>
                <w:sz w:val="24"/>
                <w:szCs w:val="24"/>
                <w:rtl/>
              </w:rPr>
              <w:t>ציון</w:t>
            </w:r>
          </w:p>
        </w:tc>
      </w:tr>
      <w:tr w:rsidR="00C939D0" w:rsidRPr="00C939D0" w:rsidTr="002B325D"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C939D0" w:rsidRPr="00C939D0" w:rsidTr="002B325D"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C939D0" w:rsidRPr="00C939D0" w:rsidTr="002B325D"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C939D0" w:rsidRPr="00C939D0" w:rsidTr="002B325D"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939D0" w:rsidRPr="00C939D0" w:rsidRDefault="00C939D0" w:rsidP="00C939D0">
            <w:pPr>
              <w:spacing w:line="360" w:lineRule="auto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</w:tbl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תאריך לידה: _____________________________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המקצועות במסלול 12 בהם נבחן הנער עד כה ופירוט </w:t>
      </w:r>
      <w:proofErr w:type="spellStart"/>
      <w:r w:rsidRPr="00C939D0">
        <w:rPr>
          <w:rFonts w:ascii="Calibri" w:eastAsia="Times New Roman" w:hAnsi="Calibri" w:cs="David" w:hint="cs"/>
          <w:sz w:val="24"/>
          <w:szCs w:val="24"/>
          <w:rtl/>
        </w:rPr>
        <w:t>ציוניו</w:t>
      </w:r>
      <w:proofErr w:type="spellEnd"/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: 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פירוט מבחני 12 שנ"ל שהנער עתיד לגשת אליהם במועד קיץ/חורף: 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אנא, פרטו את </w:t>
      </w:r>
      <w:r w:rsidRPr="00C939D0">
        <w:rPr>
          <w:rFonts w:ascii="Calibri" w:eastAsia="Times New Roman" w:hAnsi="Calibri" w:cs="David" w:hint="cs"/>
          <w:sz w:val="24"/>
          <w:szCs w:val="24"/>
          <w:u w:val="single"/>
          <w:rtl/>
        </w:rPr>
        <w:t xml:space="preserve">ההתאמה הרצויה ואת המקצוע שבו מבקשים לממשה: </w:t>
      </w:r>
      <w:r w:rsidRPr="00C939D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פרוט הנימוקים לבקשה ו/או מידע נוסף שיכול לסייע בהבהרת הצורך </w:t>
      </w:r>
      <w:r w:rsidRPr="00C939D0">
        <w:rPr>
          <w:rFonts w:ascii="Calibri" w:eastAsia="Times New Roman" w:hAnsi="Calibri" w:cs="David"/>
          <w:sz w:val="24"/>
          <w:szCs w:val="24"/>
          <w:rtl/>
        </w:rPr>
        <w:t>–</w:t>
      </w: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 ימולא ע"י מנהל השכלה: 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חתימה:_______________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המלצה ואישור סופי לבקשה </w:t>
      </w:r>
      <w:r w:rsidRPr="00C939D0">
        <w:rPr>
          <w:rFonts w:ascii="Calibri" w:eastAsia="Times New Roman" w:hAnsi="Calibri" w:cs="David"/>
          <w:sz w:val="24"/>
          <w:szCs w:val="24"/>
          <w:rtl/>
        </w:rPr>
        <w:t>–</w:t>
      </w:r>
      <w:r w:rsidRPr="00C939D0">
        <w:rPr>
          <w:rFonts w:ascii="Calibri" w:eastAsia="Times New Roman" w:hAnsi="Calibri" w:cs="David" w:hint="cs"/>
          <w:sz w:val="24"/>
          <w:szCs w:val="24"/>
          <w:rtl/>
        </w:rPr>
        <w:t xml:space="preserve"> מנחה השכלה:</w:t>
      </w:r>
    </w:p>
    <w:p w:rsidR="00C939D0" w:rsidRPr="00C939D0" w:rsidRDefault="00C939D0" w:rsidP="00C939D0">
      <w:pPr>
        <w:spacing w:after="20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C939D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_______________________________________________________________________________________________________________________________________________________________________________________חתימה:_______________</w:t>
      </w:r>
    </w:p>
    <w:p w:rsidR="00B00E77" w:rsidRPr="00C939D0" w:rsidRDefault="00C939D0" w:rsidP="00C939D0">
      <w:pPr>
        <w:spacing w:after="200" w:line="360" w:lineRule="auto"/>
        <w:jc w:val="center"/>
        <w:rPr>
          <w:rFonts w:ascii="Calibri" w:eastAsia="Times New Roman" w:hAnsi="Calibri" w:cs="David"/>
          <w:b/>
          <w:bCs/>
          <w:sz w:val="24"/>
          <w:szCs w:val="24"/>
          <w:u w:val="single"/>
        </w:rPr>
      </w:pPr>
      <w:r w:rsidRPr="00C939D0">
        <w:rPr>
          <w:rFonts w:ascii="Calibri" w:eastAsia="Times New Roman" w:hAnsi="Calibri" w:cs="David" w:hint="cs"/>
          <w:b/>
          <w:bCs/>
          <w:sz w:val="24"/>
          <w:szCs w:val="24"/>
          <w:u w:val="single"/>
          <w:rtl/>
        </w:rPr>
        <w:t>נא לצרף את המסמכים הנדרשים, על פי הנוהל שפורסם</w:t>
      </w:r>
      <w:bookmarkStart w:id="0" w:name="_GoBack"/>
      <w:bookmarkEnd w:id="0"/>
    </w:p>
    <w:sectPr w:rsidR="00B00E77" w:rsidRPr="00C939D0" w:rsidSect="0030395E">
      <w:headerReference w:type="default" r:id="rId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C6" w:rsidRDefault="001A73C6" w:rsidP="00C939D0">
      <w:pPr>
        <w:spacing w:after="0" w:line="240" w:lineRule="auto"/>
      </w:pPr>
      <w:r>
        <w:separator/>
      </w:r>
    </w:p>
  </w:endnote>
  <w:endnote w:type="continuationSeparator" w:id="0">
    <w:p w:rsidR="001A73C6" w:rsidRDefault="001A73C6" w:rsidP="00C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C6" w:rsidRDefault="001A73C6" w:rsidP="00C939D0">
      <w:pPr>
        <w:spacing w:after="0" w:line="240" w:lineRule="auto"/>
      </w:pPr>
      <w:r>
        <w:separator/>
      </w:r>
    </w:p>
  </w:footnote>
  <w:footnote w:type="continuationSeparator" w:id="0">
    <w:p w:rsidR="001A73C6" w:rsidRDefault="001A73C6" w:rsidP="00C9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20465361"/>
      <w:docPartObj>
        <w:docPartGallery w:val="Page Numbers (Margins)"/>
        <w:docPartUnique/>
      </w:docPartObj>
    </w:sdtPr>
    <w:sdtEndPr/>
    <w:sdtContent>
      <w:p w:rsidR="0030395E" w:rsidRDefault="001A73C6">
        <w:pPr>
          <w:pStyle w:val="a4"/>
          <w:rPr>
            <w:rtl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1F02D5" wp14:editId="0BBC703C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mbria" w:hAnsi="Cambria"/>
                                  <w:sz w:val="48"/>
                                  <w:szCs w:val="44"/>
                                  <w:rtl/>
                                </w:rPr>
                                <w:id w:val="10300270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464AA" w:rsidRPr="00C939D0" w:rsidRDefault="001A73C6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C939D0" w:rsidRPr="00C939D0">
                                    <w:rPr>
                                      <w:rFonts w:ascii="Cambria" w:hAnsi="Cambria" w:cs="Cambria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2</w:t>
                                  </w:r>
                                  <w:r w:rsidRPr="00C939D0">
                                    <w:rPr>
                                      <w:rFonts w:ascii="Cambria" w:hAnsi="Cambria" w:cs="Cambria"/>
                                      <w:noProof/>
                                      <w:sz w:val="48"/>
                                      <w:szCs w:val="48"/>
                                      <w:lang w:val="he-IL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1F02D5" id="Rectangle 1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="Cambria" w:hAnsi="Cambria"/>
                            <w:sz w:val="48"/>
                            <w:szCs w:val="44"/>
                            <w:rtl/>
                          </w:rPr>
                          <w:id w:val="10300270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464AA" w:rsidRPr="00C939D0" w:rsidRDefault="001A73C6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C939D0" w:rsidRPr="00C939D0">
                              <w:rPr>
                                <w:rFonts w:ascii="Cambria" w:hAnsi="Cambria" w:cs="Cambria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2</w:t>
                            </w:r>
                            <w:r w:rsidRPr="00C939D0">
                              <w:rPr>
                                <w:rFonts w:ascii="Cambria" w:hAnsi="Cambria" w:cs="Cambria"/>
                                <w:noProof/>
                                <w:sz w:val="48"/>
                                <w:szCs w:val="48"/>
                                <w:lang w:val="he-IL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  <w:p w:rsidR="00D464AA" w:rsidRDefault="001A73C6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0"/>
    <w:rsid w:val="001A73C6"/>
    <w:rsid w:val="003B7502"/>
    <w:rsid w:val="00B00E77"/>
    <w:rsid w:val="00C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C0E3"/>
  <w15:chartTrackingRefBased/>
  <w15:docId w15:val="{5B156AB0-5641-4C36-BCE8-76FBE93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טבלה1"/>
    <w:basedOn w:val="a1"/>
    <w:next w:val="a3"/>
    <w:uiPriority w:val="59"/>
    <w:rsid w:val="00C939D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939D0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a5">
    <w:name w:val="כותרת עליונה תו"/>
    <w:basedOn w:val="a0"/>
    <w:link w:val="a4"/>
    <w:uiPriority w:val="99"/>
    <w:rsid w:val="00C939D0"/>
    <w:rPr>
      <w:rFonts w:eastAsia="Times New Roman"/>
    </w:rPr>
  </w:style>
  <w:style w:type="table" w:styleId="a3">
    <w:name w:val="Table Grid"/>
    <w:basedOn w:val="a1"/>
    <w:uiPriority w:val="39"/>
    <w:rsid w:val="00C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93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9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2018-09-12T08:55:00Z</dcterms:created>
  <dcterms:modified xsi:type="dcterms:W3CDTF">2018-09-12T08:56:00Z</dcterms:modified>
</cp:coreProperties>
</file>