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B74CB" w14:textId="1CE69A66" w:rsidR="00A019C6" w:rsidRPr="00AC2877" w:rsidRDefault="00AC2877" w:rsidP="00A019C6">
      <w:pPr>
        <w:jc w:val="center"/>
        <w:rPr>
          <w:b/>
          <w:bCs/>
          <w:sz w:val="32"/>
          <w:szCs w:val="32"/>
          <w:rtl/>
        </w:rPr>
      </w:pPr>
      <w:bookmarkStart w:id="0" w:name="_GoBack"/>
      <w:bookmarkEnd w:id="0"/>
      <w:r w:rsidRPr="00AC2877">
        <w:rPr>
          <w:rFonts w:hint="cs"/>
          <w:b/>
          <w:bCs/>
          <w:sz w:val="32"/>
          <w:szCs w:val="32"/>
          <w:rtl/>
        </w:rPr>
        <w:t>הבנת הנקרא</w:t>
      </w:r>
      <w:r w:rsidR="001B6239">
        <w:rPr>
          <w:rFonts w:hint="cs"/>
          <w:b/>
          <w:bCs/>
          <w:sz w:val="32"/>
          <w:szCs w:val="32"/>
          <w:rtl/>
        </w:rPr>
        <w:t xml:space="preserve"> ולשון בהקשר "מהי שמועה " </w:t>
      </w:r>
    </w:p>
    <w:p w14:paraId="149C3523" w14:textId="77777777" w:rsidR="00AC2877" w:rsidRDefault="00AC2877" w:rsidP="00AC2877">
      <w:pPr>
        <w:rPr>
          <w:sz w:val="32"/>
          <w:szCs w:val="32"/>
          <w:rtl/>
        </w:rPr>
      </w:pPr>
    </w:p>
    <w:p w14:paraId="47AF4BB1" w14:textId="77777777" w:rsidR="00AC2877" w:rsidRDefault="00AC2877" w:rsidP="00AC2877">
      <w:pPr>
        <w:rPr>
          <w:sz w:val="32"/>
          <w:szCs w:val="32"/>
        </w:rPr>
      </w:pPr>
      <w:r>
        <w:rPr>
          <w:sz w:val="32"/>
          <w:szCs w:val="32"/>
          <w:rtl/>
        </w:rPr>
        <w:t xml:space="preserve">קראו את הקטע הבא וענו על השאלות המצורפות. </w:t>
      </w:r>
    </w:p>
    <w:p w14:paraId="2AF7A62F" w14:textId="77777777" w:rsidR="00AC2877" w:rsidRPr="00FF648A" w:rsidRDefault="00AC2877" w:rsidP="00FF648A">
      <w:pPr>
        <w:jc w:val="center"/>
        <w:rPr>
          <w:b/>
          <w:bCs/>
          <w:sz w:val="32"/>
          <w:szCs w:val="32"/>
          <w:u w:val="single"/>
          <w:rtl/>
        </w:rPr>
      </w:pPr>
      <w:r w:rsidRPr="00FF648A">
        <w:rPr>
          <w:b/>
          <w:bCs/>
          <w:sz w:val="32"/>
          <w:szCs w:val="32"/>
          <w:u w:val="single"/>
          <w:rtl/>
        </w:rPr>
        <w:t>מהי שמועה ?</w:t>
      </w:r>
    </w:p>
    <w:p w14:paraId="79AF2D97" w14:textId="77777777" w:rsidR="00AC2877" w:rsidRDefault="00AC2877" w:rsidP="00AC2877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שמועה היא אמירה שעוברת מאדם לאדם ,מפה לאוזן,</w:t>
      </w:r>
      <w:r w:rsidR="00B01386"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מבלי שיש כל עדות או הוכחה לאמיתות אותה אמירה . האמירה יכולה להתגלות כאמת או כשקר אך כל עוד לא מאמתים או מכחישים אותה הרי היא בגדר שמועה .</w:t>
      </w:r>
    </w:p>
    <w:p w14:paraId="5074F5DC" w14:textId="77777777" w:rsidR="00AC2877" w:rsidRDefault="00AC2877" w:rsidP="00AC2877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האנשים נוטים לדבוק בשמועות , כי אין להם ידע מעמיק בכל תחום וכי אין להם הזמן והסבלנות לבדוק כל אמירה או שמועה שמגיעה לאוזניהם.</w:t>
      </w:r>
    </w:p>
    <w:p w14:paraId="3208EA70" w14:textId="77777777" w:rsidR="00AC2877" w:rsidRDefault="00AC2877" w:rsidP="00AC2877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תופעת הרכילות קשורה לתופעת השמועה , אך למרות הדמיון יש ביניהן הבדל . ברכילות מועבר בדרך כלל מידע על אנשים מוכרים , לכן קל יותר לבחון אם קיימת בו מידה של אמת , בעוד שמועה יכולה להגיע ממקור זר לחלוטין .</w:t>
      </w:r>
    </w:p>
    <w:p w14:paraId="1B16ABA6" w14:textId="77777777" w:rsidR="00AC2877" w:rsidRDefault="00AC2877" w:rsidP="00AC2877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שמועה היא מעין ספור </w:t>
      </w:r>
      <w:r w:rsidR="00924F90">
        <w:rPr>
          <w:rFonts w:hint="cs"/>
          <w:sz w:val="32"/>
          <w:szCs w:val="32"/>
          <w:rtl/>
        </w:rPr>
        <w:t>שערורייתי</w:t>
      </w:r>
      <w:r>
        <w:rPr>
          <w:sz w:val="32"/>
          <w:szCs w:val="32"/>
          <w:rtl/>
        </w:rPr>
        <w:t xml:space="preserve">  המתפתח תוך כדי סיפורו ,צובר פרטים נוספים ,משמיט פרטים אחדים משתנה ובדרך כלל יש בו סוף מפתיע . וכדי ששמועה תעבור היא צריכה להיות מעניינת והעובדות צריכות להיות עמומות כך שקשה לברר את האמת הקיימת  בבסיס השמועה .</w:t>
      </w:r>
    </w:p>
    <w:p w14:paraId="4FC3B46E" w14:textId="77777777" w:rsidR="00AC2877" w:rsidRDefault="00AC2877" w:rsidP="00AC2877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יש לשמועה תפקיד חברתי .היא מחזקת את הקשר בין אנשי הקבוצה , המעבירים ביניהם את השמועה . היא גם דרך לתת משמעות לאירועים תמוהים .</w:t>
      </w:r>
    </w:p>
    <w:p w14:paraId="21EDB17C" w14:textId="77777777" w:rsidR="00AC2877" w:rsidRDefault="00AC2877" w:rsidP="00AC2877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שמועה יכולה לגרום נזק קשה מאוד לשמו של אדם ולכבודו,</w:t>
      </w:r>
      <w:r w:rsidR="00EF1966"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אם היא מתגלית כלא נכונה . היא גם יכולה לגרום להתמוטטות עסקים,</w:t>
      </w:r>
      <w:r w:rsidR="00EF1966"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לכן מוצאים שחברה אחת מפיצה שמועה על חברה מתחרה כדי להזיק לה .</w:t>
      </w:r>
    </w:p>
    <w:p w14:paraId="36BEAD80" w14:textId="77777777" w:rsidR="00AC2877" w:rsidRDefault="00AC2877" w:rsidP="00AC2877">
      <w:pPr>
        <w:rPr>
          <w:sz w:val="32"/>
          <w:szCs w:val="32"/>
          <w:rtl/>
        </w:rPr>
      </w:pPr>
    </w:p>
    <w:p w14:paraId="4C12DDF8" w14:textId="77777777" w:rsidR="00AC2877" w:rsidRDefault="00AC2877" w:rsidP="00AC2877">
      <w:pPr>
        <w:rPr>
          <w:sz w:val="32"/>
          <w:szCs w:val="32"/>
          <w:rtl/>
        </w:rPr>
      </w:pPr>
      <w:r>
        <w:rPr>
          <w:sz w:val="32"/>
          <w:szCs w:val="32"/>
          <w:rtl/>
        </w:rPr>
        <w:lastRenderedPageBreak/>
        <w:t xml:space="preserve">הדרך הטובה ביותר </w:t>
      </w:r>
      <w:r w:rsidR="009F58F0">
        <w:rPr>
          <w:rFonts w:hint="cs"/>
          <w:sz w:val="32"/>
          <w:szCs w:val="32"/>
          <w:rtl/>
        </w:rPr>
        <w:t>להילחם</w:t>
      </w:r>
      <w:r>
        <w:rPr>
          <w:sz w:val="32"/>
          <w:szCs w:val="32"/>
          <w:rtl/>
        </w:rPr>
        <w:t xml:space="preserve"> בשמועות היא תמיד להיות חשדן וספקן לגביהן,</w:t>
      </w:r>
      <w:r w:rsidR="009F58F0">
        <w:rPr>
          <w:rFonts w:hint="cs"/>
          <w:sz w:val="32"/>
          <w:szCs w:val="32"/>
          <w:rtl/>
        </w:rPr>
        <w:t xml:space="preserve"> ו</w:t>
      </w:r>
      <w:r>
        <w:rPr>
          <w:sz w:val="32"/>
          <w:szCs w:val="32"/>
          <w:rtl/>
        </w:rPr>
        <w:t>לא לקבלן כאמת עד שמתברר מקורן .</w:t>
      </w:r>
    </w:p>
    <w:p w14:paraId="0ADA3E1A" w14:textId="77777777" w:rsidR="00AC2877" w:rsidRDefault="00AC2877" w:rsidP="00AC2877">
      <w:pPr>
        <w:rPr>
          <w:sz w:val="32"/>
          <w:szCs w:val="32"/>
          <w:rtl/>
        </w:rPr>
      </w:pPr>
    </w:p>
    <w:p w14:paraId="718D181A" w14:textId="77777777" w:rsidR="00AC2877" w:rsidRPr="0041674B" w:rsidRDefault="00AC2877" w:rsidP="00AC2877">
      <w:pPr>
        <w:spacing w:line="240" w:lineRule="auto"/>
        <w:rPr>
          <w:b/>
          <w:bCs/>
          <w:sz w:val="32"/>
          <w:szCs w:val="32"/>
          <w:rtl/>
        </w:rPr>
      </w:pPr>
      <w:r w:rsidRPr="0041674B">
        <w:rPr>
          <w:b/>
          <w:bCs/>
          <w:sz w:val="32"/>
          <w:szCs w:val="32"/>
          <w:rtl/>
        </w:rPr>
        <w:t xml:space="preserve">ענו על השאלות הבאות </w:t>
      </w:r>
      <w:r w:rsidR="0041674B">
        <w:rPr>
          <w:rFonts w:hint="cs"/>
          <w:b/>
          <w:bCs/>
          <w:sz w:val="32"/>
          <w:szCs w:val="32"/>
          <w:rtl/>
        </w:rPr>
        <w:t>:</w:t>
      </w:r>
    </w:p>
    <w:p w14:paraId="4CE2812D" w14:textId="77777777" w:rsidR="00AC2877" w:rsidRDefault="00AC2877" w:rsidP="00AC2877">
      <w:pPr>
        <w:spacing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>1. ציינו שלוש תכונות של שמועה לפי  הפסקה הראשונה .</w:t>
      </w:r>
    </w:p>
    <w:p w14:paraId="28826C32" w14:textId="77777777" w:rsidR="00AC2877" w:rsidRDefault="00AC2877" w:rsidP="00AC2877">
      <w:pPr>
        <w:spacing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__________________________________________________________________________________________________________________________________________ </w:t>
      </w:r>
    </w:p>
    <w:p w14:paraId="2E7D93A1" w14:textId="77777777" w:rsidR="00AC2877" w:rsidRDefault="00AC2877" w:rsidP="00AC2877">
      <w:pPr>
        <w:spacing w:line="240" w:lineRule="auto"/>
        <w:rPr>
          <w:sz w:val="32"/>
          <w:szCs w:val="32"/>
          <w:rtl/>
        </w:rPr>
      </w:pPr>
    </w:p>
    <w:p w14:paraId="22955CAF" w14:textId="77777777" w:rsidR="00AC2877" w:rsidRDefault="00AC2877" w:rsidP="00AC2877">
      <w:pPr>
        <w:spacing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>2. מהן שתי הסיבות המביאות אנשים לדבוק בשמועות ?</w:t>
      </w:r>
    </w:p>
    <w:p w14:paraId="57116D34" w14:textId="77777777" w:rsidR="00AC2877" w:rsidRDefault="00AC2877" w:rsidP="00AC2877">
      <w:pPr>
        <w:spacing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א_____________________________________________ </w:t>
      </w:r>
    </w:p>
    <w:p w14:paraId="5297569B" w14:textId="77777777" w:rsidR="00AC2877" w:rsidRDefault="00AC2877" w:rsidP="00AC2877">
      <w:pPr>
        <w:spacing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ב_____________________________________________ </w:t>
      </w:r>
    </w:p>
    <w:p w14:paraId="12E255AC" w14:textId="77777777" w:rsidR="00AC2877" w:rsidRDefault="00DA4B77" w:rsidP="00AC2877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3. </w:t>
      </w:r>
      <w:r w:rsidR="00AC2877">
        <w:rPr>
          <w:sz w:val="32"/>
          <w:szCs w:val="32"/>
          <w:rtl/>
        </w:rPr>
        <w:t xml:space="preserve"> מהם התנאים להפצת שמועה ?</w:t>
      </w:r>
    </w:p>
    <w:p w14:paraId="0FFD6767" w14:textId="77777777" w:rsidR="00AC2877" w:rsidRDefault="00AC2877" w:rsidP="00AC2877">
      <w:pPr>
        <w:spacing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__________________________________________________________________________________________________________________________________________ </w:t>
      </w:r>
    </w:p>
    <w:p w14:paraId="07748B93" w14:textId="77777777" w:rsidR="00AC2877" w:rsidRDefault="00DA4B77" w:rsidP="00AC2877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4.</w:t>
      </w:r>
      <w:r w:rsidR="00AC2877">
        <w:rPr>
          <w:sz w:val="32"/>
          <w:szCs w:val="32"/>
          <w:rtl/>
        </w:rPr>
        <w:t xml:space="preserve"> לשמועה שני תפקידים בחברה ,אך בו בזמן היא גורמת נזקים .</w:t>
      </w:r>
    </w:p>
    <w:p w14:paraId="1D1B3FE0" w14:textId="77777777" w:rsidR="00AC2877" w:rsidRDefault="00AC2877" w:rsidP="00AC2877">
      <w:pPr>
        <w:spacing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>מהם תפקידי השמועה ?</w:t>
      </w:r>
    </w:p>
    <w:p w14:paraId="396E3411" w14:textId="77777777" w:rsidR="00AC2877" w:rsidRDefault="00AC2877" w:rsidP="00AC2877">
      <w:pPr>
        <w:spacing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____________________________________________________________________________________________ </w:t>
      </w:r>
    </w:p>
    <w:p w14:paraId="53D032C9" w14:textId="77777777" w:rsidR="00AC2877" w:rsidRDefault="00DA4B77" w:rsidP="00AC2877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5.</w:t>
      </w:r>
      <w:r w:rsidR="00AC2877">
        <w:rPr>
          <w:sz w:val="32"/>
          <w:szCs w:val="32"/>
          <w:rtl/>
        </w:rPr>
        <w:t xml:space="preserve"> ציינו את ההפכים המופיעים בשורה 2-3</w:t>
      </w:r>
    </w:p>
    <w:p w14:paraId="75393537" w14:textId="77777777" w:rsidR="00AC2877" w:rsidRDefault="00AC2877" w:rsidP="00AC2877">
      <w:pPr>
        <w:spacing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>______________________________________________</w:t>
      </w:r>
      <w:r>
        <w:rPr>
          <w:sz w:val="32"/>
          <w:szCs w:val="32"/>
          <w:rtl/>
        </w:rPr>
        <w:softHyphen/>
        <w:t>__</w:t>
      </w:r>
      <w:r w:rsidR="00A243A0">
        <w:rPr>
          <w:rFonts w:hint="cs"/>
          <w:sz w:val="32"/>
          <w:szCs w:val="32"/>
          <w:rtl/>
        </w:rPr>
        <w:t>____________________________________________</w:t>
      </w:r>
      <w:r>
        <w:rPr>
          <w:sz w:val="32"/>
          <w:szCs w:val="32"/>
          <w:rtl/>
        </w:rPr>
        <w:t xml:space="preserve"> </w:t>
      </w:r>
    </w:p>
    <w:p w14:paraId="2EBB63E9" w14:textId="77777777" w:rsidR="00F33BF1" w:rsidRDefault="00F33BF1" w:rsidP="00F33BF1">
      <w:pPr>
        <w:spacing w:line="240" w:lineRule="auto"/>
        <w:rPr>
          <w:sz w:val="32"/>
          <w:szCs w:val="32"/>
          <w:rtl/>
        </w:rPr>
      </w:pPr>
    </w:p>
    <w:p w14:paraId="65F4AEE5" w14:textId="77777777" w:rsidR="00F33BF1" w:rsidRDefault="00F33BF1" w:rsidP="00F33BF1">
      <w:pPr>
        <w:spacing w:line="240" w:lineRule="auto"/>
        <w:rPr>
          <w:sz w:val="32"/>
          <w:szCs w:val="32"/>
          <w:rtl/>
        </w:rPr>
      </w:pPr>
    </w:p>
    <w:p w14:paraId="76E66B71" w14:textId="77777777" w:rsidR="00F33BF1" w:rsidRDefault="00F33BF1" w:rsidP="00F33BF1">
      <w:pPr>
        <w:spacing w:line="240" w:lineRule="auto"/>
        <w:rPr>
          <w:sz w:val="32"/>
          <w:szCs w:val="32"/>
          <w:rtl/>
        </w:rPr>
      </w:pPr>
    </w:p>
    <w:p w14:paraId="00B4CF9B" w14:textId="77777777" w:rsidR="00F33BF1" w:rsidRDefault="00DA4B77" w:rsidP="00F33BF1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6. </w:t>
      </w:r>
      <w:r w:rsidR="00A243A0">
        <w:rPr>
          <w:rFonts w:hint="cs"/>
          <w:sz w:val="32"/>
          <w:szCs w:val="32"/>
          <w:rtl/>
        </w:rPr>
        <w:t xml:space="preserve"> </w:t>
      </w:r>
      <w:r w:rsidR="00B7463D">
        <w:rPr>
          <w:rFonts w:hint="cs"/>
          <w:sz w:val="32"/>
          <w:szCs w:val="32"/>
          <w:rtl/>
        </w:rPr>
        <w:t>הקף את התשובה הנכונה</w:t>
      </w:r>
    </w:p>
    <w:p w14:paraId="338D2309" w14:textId="77777777" w:rsidR="00B7463D" w:rsidRDefault="008A3550" w:rsidP="00AC2877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1. </w:t>
      </w:r>
      <w:r w:rsidR="00B7463D">
        <w:rPr>
          <w:rFonts w:hint="cs"/>
          <w:sz w:val="32"/>
          <w:szCs w:val="32"/>
          <w:rtl/>
        </w:rPr>
        <w:t xml:space="preserve">המילה </w:t>
      </w:r>
      <w:r w:rsidR="00B7463D">
        <w:rPr>
          <w:rFonts w:hint="cs"/>
          <w:b/>
          <w:bCs/>
          <w:sz w:val="32"/>
          <w:szCs w:val="32"/>
          <w:rtl/>
        </w:rPr>
        <w:t xml:space="preserve">שמועה </w:t>
      </w:r>
      <w:r w:rsidR="00B7463D">
        <w:rPr>
          <w:rFonts w:hint="cs"/>
          <w:sz w:val="32"/>
          <w:szCs w:val="32"/>
          <w:rtl/>
        </w:rPr>
        <w:t>היא:</w:t>
      </w:r>
    </w:p>
    <w:p w14:paraId="4885CCD0" w14:textId="77777777" w:rsidR="00B7463D" w:rsidRDefault="00263280" w:rsidP="00263280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שם עצם           ב. פועל </w:t>
      </w:r>
      <w:r w:rsidR="00542746">
        <w:rPr>
          <w:rFonts w:hint="cs"/>
          <w:sz w:val="32"/>
          <w:szCs w:val="32"/>
          <w:rtl/>
        </w:rPr>
        <w:t xml:space="preserve">            ג. שם פועל </w:t>
      </w:r>
    </w:p>
    <w:p w14:paraId="500F23E9" w14:textId="77777777" w:rsidR="002F1D1A" w:rsidRPr="002F1D1A" w:rsidRDefault="008A3550" w:rsidP="007E7F2B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2. המילה </w:t>
      </w:r>
      <w:r w:rsidR="002F1D1A">
        <w:rPr>
          <w:rFonts w:hint="cs"/>
          <w:b/>
          <w:bCs/>
          <w:sz w:val="32"/>
          <w:szCs w:val="32"/>
          <w:rtl/>
        </w:rPr>
        <w:t xml:space="preserve">לבדוק </w:t>
      </w:r>
      <w:r w:rsidR="002F1D1A">
        <w:rPr>
          <w:rFonts w:hint="cs"/>
          <w:sz w:val="32"/>
          <w:szCs w:val="32"/>
          <w:rtl/>
        </w:rPr>
        <w:t xml:space="preserve">היא: </w:t>
      </w:r>
    </w:p>
    <w:p w14:paraId="6FE189CB" w14:textId="77777777" w:rsidR="007E7F2B" w:rsidRDefault="007E7F2B" w:rsidP="007E7F2B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שם</w:t>
      </w:r>
      <w:r w:rsidR="0077076C">
        <w:rPr>
          <w:rFonts w:hint="cs"/>
          <w:sz w:val="32"/>
          <w:szCs w:val="32"/>
          <w:rtl/>
        </w:rPr>
        <w:t xml:space="preserve"> פעולה</w:t>
      </w:r>
      <w:r>
        <w:rPr>
          <w:rFonts w:hint="cs"/>
          <w:sz w:val="32"/>
          <w:szCs w:val="32"/>
          <w:rtl/>
        </w:rPr>
        <w:t xml:space="preserve">         ב. פועל             ג. שם פועל </w:t>
      </w:r>
    </w:p>
    <w:p w14:paraId="3A701D05" w14:textId="77777777" w:rsidR="0077076C" w:rsidRDefault="0077076C" w:rsidP="0077076C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3. המילה </w:t>
      </w:r>
      <w:r w:rsidR="00082B0E">
        <w:rPr>
          <w:rFonts w:hint="cs"/>
          <w:b/>
          <w:bCs/>
          <w:sz w:val="32"/>
          <w:szCs w:val="32"/>
          <w:rtl/>
        </w:rPr>
        <w:t xml:space="preserve">מעניינת </w:t>
      </w:r>
      <w:r w:rsidR="000C1D7B">
        <w:rPr>
          <w:rFonts w:hint="cs"/>
          <w:sz w:val="32"/>
          <w:szCs w:val="32"/>
          <w:rtl/>
        </w:rPr>
        <w:t>היא:</w:t>
      </w:r>
    </w:p>
    <w:p w14:paraId="7A160E6C" w14:textId="77777777" w:rsidR="008E0C7C" w:rsidRDefault="008E0C7C" w:rsidP="008E0C7C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שם פועל           ב. פועל             ג. ש</w:t>
      </w:r>
      <w:r w:rsidR="00421BCF">
        <w:rPr>
          <w:rFonts w:hint="cs"/>
          <w:sz w:val="32"/>
          <w:szCs w:val="32"/>
          <w:rtl/>
        </w:rPr>
        <w:t>ם תואר</w:t>
      </w:r>
    </w:p>
    <w:p w14:paraId="3B343B9F" w14:textId="77777777" w:rsidR="00421BCF" w:rsidRDefault="004B2505" w:rsidP="00421BCF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4. הפועל </w:t>
      </w:r>
      <w:r w:rsidR="00B31CD2">
        <w:rPr>
          <w:rFonts w:hint="cs"/>
          <w:b/>
          <w:bCs/>
          <w:sz w:val="32"/>
          <w:szCs w:val="32"/>
          <w:rtl/>
        </w:rPr>
        <w:t xml:space="preserve">מכחישים </w:t>
      </w:r>
      <w:r w:rsidR="00B31CD2">
        <w:rPr>
          <w:rFonts w:hint="cs"/>
          <w:sz w:val="32"/>
          <w:szCs w:val="32"/>
          <w:rtl/>
        </w:rPr>
        <w:t>נגזר מהשורש:</w:t>
      </w:r>
    </w:p>
    <w:p w14:paraId="5DE01C4D" w14:textId="77777777" w:rsidR="00517EE8" w:rsidRPr="00B31CD2" w:rsidRDefault="00517EE8" w:rsidP="00421BCF">
      <w:pPr>
        <w:spacing w:line="24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א. כ,</w:t>
      </w:r>
      <w:r w:rsidR="000C086A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ח,</w:t>
      </w:r>
      <w:r w:rsidR="000C086A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ש             ב. </w:t>
      </w:r>
      <w:r w:rsidR="00351B55">
        <w:rPr>
          <w:rFonts w:hint="cs"/>
          <w:sz w:val="32"/>
          <w:szCs w:val="32"/>
          <w:rtl/>
        </w:rPr>
        <w:t>ש, כ, ח            ג. ח, ש</w:t>
      </w:r>
      <w:r w:rsidR="000C086A">
        <w:rPr>
          <w:rFonts w:hint="cs"/>
          <w:sz w:val="32"/>
          <w:szCs w:val="32"/>
          <w:rtl/>
        </w:rPr>
        <w:t>, כ</w:t>
      </w:r>
    </w:p>
    <w:p w14:paraId="79AA9222" w14:textId="77777777" w:rsidR="0016212E" w:rsidRDefault="00F33BF1" w:rsidP="0016212E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7. </w:t>
      </w:r>
      <w:r w:rsidR="00AC2877">
        <w:rPr>
          <w:sz w:val="32"/>
          <w:szCs w:val="32"/>
          <w:rtl/>
        </w:rPr>
        <w:t>א.</w:t>
      </w:r>
      <w:r w:rsidR="00C85EF4">
        <w:rPr>
          <w:rFonts w:hint="cs"/>
          <w:sz w:val="32"/>
          <w:szCs w:val="32"/>
          <w:rtl/>
        </w:rPr>
        <w:t xml:space="preserve"> </w:t>
      </w:r>
      <w:r w:rsidR="00AC2877">
        <w:rPr>
          <w:sz w:val="32"/>
          <w:szCs w:val="32"/>
          <w:rtl/>
        </w:rPr>
        <w:t xml:space="preserve">מילת הקישור המופיעה שורה </w:t>
      </w:r>
      <w:r w:rsidR="009F2058">
        <w:rPr>
          <w:rFonts w:hint="cs"/>
          <w:sz w:val="32"/>
          <w:szCs w:val="32"/>
          <w:rtl/>
        </w:rPr>
        <w:t xml:space="preserve">2 </w:t>
      </w:r>
      <w:r w:rsidR="00AC2877">
        <w:rPr>
          <w:sz w:val="32"/>
          <w:szCs w:val="32"/>
          <w:rtl/>
        </w:rPr>
        <w:t xml:space="preserve">פסקה 1 </w:t>
      </w:r>
      <w:r w:rsidR="009F2058">
        <w:rPr>
          <w:rFonts w:hint="cs"/>
          <w:sz w:val="32"/>
          <w:szCs w:val="32"/>
          <w:rtl/>
        </w:rPr>
        <w:t>היא ___________</w:t>
      </w:r>
    </w:p>
    <w:p w14:paraId="1FB50C3A" w14:textId="77777777" w:rsidR="00C85EF4" w:rsidRDefault="00076025" w:rsidP="0016212E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ומציינת : ______________</w:t>
      </w:r>
    </w:p>
    <w:p w14:paraId="7FA2D9DE" w14:textId="77777777" w:rsidR="00AC2877" w:rsidRDefault="0016212E" w:rsidP="00C85EF4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ב. </w:t>
      </w:r>
      <w:r w:rsidR="00AC2877">
        <w:rPr>
          <w:sz w:val="32"/>
          <w:szCs w:val="32"/>
          <w:rtl/>
        </w:rPr>
        <w:t>מילת הקישור המופיעה שורה 1 פסקה 2 היא __________</w:t>
      </w:r>
    </w:p>
    <w:p w14:paraId="258D20D2" w14:textId="77777777" w:rsidR="00AC2877" w:rsidRDefault="00AC2877" w:rsidP="00076025">
      <w:pPr>
        <w:spacing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ומציינת </w:t>
      </w:r>
      <w:r w:rsidR="00154B59">
        <w:rPr>
          <w:rFonts w:hint="cs"/>
          <w:sz w:val="32"/>
          <w:szCs w:val="32"/>
          <w:rtl/>
        </w:rPr>
        <w:t xml:space="preserve">: </w:t>
      </w:r>
      <w:r w:rsidR="006D3101">
        <w:rPr>
          <w:rFonts w:hint="cs"/>
          <w:sz w:val="32"/>
          <w:szCs w:val="32"/>
          <w:rtl/>
        </w:rPr>
        <w:t>____________</w:t>
      </w:r>
    </w:p>
    <w:p w14:paraId="3230E5D7" w14:textId="77777777" w:rsidR="00AC2877" w:rsidRDefault="00FC077E" w:rsidP="00AC2877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8. </w:t>
      </w:r>
      <w:r w:rsidR="00AC2877">
        <w:rPr>
          <w:sz w:val="32"/>
          <w:szCs w:val="32"/>
          <w:rtl/>
        </w:rPr>
        <w:t xml:space="preserve"> למי הכוונה במילה:</w:t>
      </w:r>
    </w:p>
    <w:p w14:paraId="18EE42DF" w14:textId="77777777" w:rsidR="00AC2877" w:rsidRDefault="00AC2877" w:rsidP="00AC2877">
      <w:pPr>
        <w:spacing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א. "</w:t>
      </w:r>
      <w:r w:rsidRPr="00A70666">
        <w:rPr>
          <w:b/>
          <w:bCs/>
          <w:sz w:val="32"/>
          <w:szCs w:val="32"/>
          <w:rtl/>
        </w:rPr>
        <w:t>אותה</w:t>
      </w:r>
      <w:r>
        <w:rPr>
          <w:sz w:val="32"/>
          <w:szCs w:val="32"/>
          <w:rtl/>
        </w:rPr>
        <w:t>"  שורה 3 פסקה 1___________</w:t>
      </w:r>
    </w:p>
    <w:p w14:paraId="07882FB8" w14:textId="77777777" w:rsidR="00AC2877" w:rsidRDefault="00AC2877" w:rsidP="00AC2877">
      <w:pPr>
        <w:spacing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ב. " </w:t>
      </w:r>
      <w:r w:rsidRPr="00A70666">
        <w:rPr>
          <w:b/>
          <w:bCs/>
          <w:sz w:val="32"/>
          <w:szCs w:val="32"/>
          <w:rtl/>
        </w:rPr>
        <w:t>להם</w:t>
      </w:r>
      <w:r>
        <w:rPr>
          <w:sz w:val="32"/>
          <w:szCs w:val="32"/>
          <w:rtl/>
        </w:rPr>
        <w:t>"  שורה 1 פסקה 2 ___________</w:t>
      </w:r>
    </w:p>
    <w:p w14:paraId="0E9B5CFF" w14:textId="77777777" w:rsidR="00AC2877" w:rsidRDefault="00AC2877" w:rsidP="00AC2877">
      <w:pPr>
        <w:spacing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ג. "</w:t>
      </w:r>
      <w:r w:rsidRPr="00BF4FF5">
        <w:rPr>
          <w:b/>
          <w:bCs/>
          <w:sz w:val="32"/>
          <w:szCs w:val="32"/>
          <w:rtl/>
        </w:rPr>
        <w:t>ביניהן</w:t>
      </w:r>
      <w:r>
        <w:rPr>
          <w:sz w:val="32"/>
          <w:szCs w:val="32"/>
          <w:rtl/>
        </w:rPr>
        <w:t>"  שורה 1 פסקה 3 ___________</w:t>
      </w:r>
    </w:p>
    <w:p w14:paraId="794B4A1F" w14:textId="77777777" w:rsidR="006350CF" w:rsidRDefault="006350CF" w:rsidP="00AC2877">
      <w:pPr>
        <w:spacing w:line="240" w:lineRule="auto"/>
        <w:rPr>
          <w:sz w:val="32"/>
          <w:szCs w:val="32"/>
          <w:rtl/>
        </w:rPr>
      </w:pPr>
    </w:p>
    <w:p w14:paraId="58677CE6" w14:textId="77777777" w:rsidR="00AC2877" w:rsidRDefault="00FC077E" w:rsidP="00AC287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9 </w:t>
      </w:r>
      <w:r w:rsidR="00AC2877">
        <w:rPr>
          <w:sz w:val="32"/>
          <w:szCs w:val="32"/>
          <w:rtl/>
        </w:rPr>
        <w:t>. איך לפי דעתכם , אפשר להילחם בשמועות?</w:t>
      </w:r>
    </w:p>
    <w:p w14:paraId="152F644A" w14:textId="77777777" w:rsidR="00AC2877" w:rsidRDefault="00AC2877" w:rsidP="00AC2877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_____________________________________________________________________________________________________________________________________</w:t>
      </w:r>
      <w:r>
        <w:rPr>
          <w:rFonts w:hint="cs"/>
          <w:sz w:val="32"/>
          <w:szCs w:val="32"/>
          <w:rtl/>
        </w:rPr>
        <w:t>_____</w:t>
      </w:r>
    </w:p>
    <w:p w14:paraId="56273177" w14:textId="77777777" w:rsidR="00AC2877" w:rsidRDefault="00AC2877" w:rsidP="00AC2877">
      <w:pPr>
        <w:rPr>
          <w:sz w:val="32"/>
          <w:szCs w:val="32"/>
          <w:rtl/>
        </w:rPr>
      </w:pPr>
    </w:p>
    <w:p w14:paraId="38A1801E" w14:textId="77777777" w:rsidR="00AC2877" w:rsidRPr="00AC2877" w:rsidRDefault="006350CF" w:rsidP="00AC2877">
      <w:pPr>
        <w:jc w:val="right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32"/>
          <w:szCs w:val="32"/>
          <w:rtl/>
        </w:rPr>
        <w:t>עבודה נעימ</w:t>
      </w:r>
      <w:r w:rsidR="00AC2877" w:rsidRPr="00AC2877">
        <w:rPr>
          <w:rFonts w:hint="cs"/>
          <w:b/>
          <w:bCs/>
          <w:sz w:val="32"/>
          <w:szCs w:val="32"/>
          <w:rtl/>
        </w:rPr>
        <w:t>ה</w:t>
      </w:r>
      <w:r>
        <w:rPr>
          <w:rFonts w:hint="cs"/>
          <w:b/>
          <w:bCs/>
          <w:sz w:val="40"/>
          <w:szCs w:val="40"/>
          <w:rtl/>
        </w:rPr>
        <w:t>!</w:t>
      </w:r>
    </w:p>
    <w:p w14:paraId="26BCC93B" w14:textId="77777777" w:rsidR="00AC2877" w:rsidRDefault="00AC2877" w:rsidP="00AC2877">
      <w:pPr>
        <w:rPr>
          <w:b/>
          <w:bCs/>
          <w:sz w:val="40"/>
          <w:szCs w:val="40"/>
          <w:rtl/>
        </w:rPr>
      </w:pPr>
    </w:p>
    <w:p w14:paraId="3380971B" w14:textId="77777777" w:rsidR="00AC2877" w:rsidRDefault="00AC2877" w:rsidP="00AC2877">
      <w:pPr>
        <w:rPr>
          <w:b/>
          <w:bCs/>
          <w:sz w:val="40"/>
          <w:szCs w:val="40"/>
          <w:rtl/>
        </w:rPr>
      </w:pPr>
    </w:p>
    <w:p w14:paraId="6731A2E6" w14:textId="77777777" w:rsidR="00AC2877" w:rsidRDefault="00AC2877" w:rsidP="00AC2877">
      <w:pPr>
        <w:rPr>
          <w:b/>
          <w:bCs/>
          <w:sz w:val="40"/>
          <w:szCs w:val="40"/>
          <w:rtl/>
        </w:rPr>
      </w:pPr>
    </w:p>
    <w:p w14:paraId="76434551" w14:textId="77777777" w:rsidR="00AC2877" w:rsidRDefault="00AC2877" w:rsidP="00AC2877">
      <w:pPr>
        <w:rPr>
          <w:b/>
          <w:bCs/>
          <w:sz w:val="40"/>
          <w:szCs w:val="40"/>
          <w:rtl/>
        </w:rPr>
      </w:pPr>
    </w:p>
    <w:p w14:paraId="0DC7269F" w14:textId="77777777" w:rsidR="00AC2877" w:rsidRDefault="00AC2877" w:rsidP="00AC2877">
      <w:pPr>
        <w:rPr>
          <w:b/>
          <w:bCs/>
          <w:sz w:val="40"/>
          <w:szCs w:val="40"/>
          <w:rtl/>
        </w:rPr>
      </w:pPr>
    </w:p>
    <w:p w14:paraId="2C214E58" w14:textId="77777777" w:rsidR="00AC2877" w:rsidRDefault="00AC2877" w:rsidP="00AC2877">
      <w:pPr>
        <w:rPr>
          <w:b/>
          <w:bCs/>
          <w:sz w:val="40"/>
          <w:szCs w:val="40"/>
          <w:rtl/>
        </w:rPr>
      </w:pPr>
    </w:p>
    <w:p w14:paraId="14C762BC" w14:textId="77777777" w:rsidR="00AC2877" w:rsidRDefault="00AC2877" w:rsidP="00AC2877">
      <w:pPr>
        <w:rPr>
          <w:b/>
          <w:bCs/>
          <w:sz w:val="40"/>
          <w:szCs w:val="40"/>
          <w:rtl/>
        </w:rPr>
      </w:pPr>
    </w:p>
    <w:p w14:paraId="402374D4" w14:textId="77777777" w:rsidR="00AC2877" w:rsidRDefault="00AC2877" w:rsidP="00AC2877">
      <w:pPr>
        <w:rPr>
          <w:b/>
          <w:bCs/>
          <w:sz w:val="40"/>
          <w:szCs w:val="40"/>
          <w:rtl/>
        </w:rPr>
      </w:pPr>
    </w:p>
    <w:p w14:paraId="2B45BB23" w14:textId="77777777" w:rsidR="00AC2877" w:rsidRDefault="00AC2877" w:rsidP="00AC2877">
      <w:pPr>
        <w:rPr>
          <w:b/>
          <w:bCs/>
          <w:sz w:val="40"/>
          <w:szCs w:val="40"/>
          <w:rtl/>
        </w:rPr>
      </w:pPr>
    </w:p>
    <w:p w14:paraId="2D290A8D" w14:textId="77777777" w:rsidR="00D3779D" w:rsidRDefault="00D3779D"/>
    <w:sectPr w:rsidR="00D3779D" w:rsidSect="009F3E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67888"/>
    <w:multiLevelType w:val="hybridMultilevel"/>
    <w:tmpl w:val="6DC6D4F2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A0EC1"/>
    <w:multiLevelType w:val="hybridMultilevel"/>
    <w:tmpl w:val="6DC6D4F2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36797"/>
    <w:multiLevelType w:val="hybridMultilevel"/>
    <w:tmpl w:val="6DC6D4F2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77"/>
    <w:rsid w:val="00076025"/>
    <w:rsid w:val="00082B0E"/>
    <w:rsid w:val="000C086A"/>
    <w:rsid w:val="000C1D7B"/>
    <w:rsid w:val="000F4364"/>
    <w:rsid w:val="00101B5E"/>
    <w:rsid w:val="00154B59"/>
    <w:rsid w:val="0016212E"/>
    <w:rsid w:val="00176B9A"/>
    <w:rsid w:val="001B6239"/>
    <w:rsid w:val="00263280"/>
    <w:rsid w:val="002F1D1A"/>
    <w:rsid w:val="00351B55"/>
    <w:rsid w:val="00407344"/>
    <w:rsid w:val="0041674B"/>
    <w:rsid w:val="00421BCF"/>
    <w:rsid w:val="004B2505"/>
    <w:rsid w:val="00517EE8"/>
    <w:rsid w:val="00542746"/>
    <w:rsid w:val="005F0D27"/>
    <w:rsid w:val="006350CF"/>
    <w:rsid w:val="006D3101"/>
    <w:rsid w:val="007056DF"/>
    <w:rsid w:val="0077076C"/>
    <w:rsid w:val="007C1D3E"/>
    <w:rsid w:val="007E7F2B"/>
    <w:rsid w:val="008A3550"/>
    <w:rsid w:val="008E0C7C"/>
    <w:rsid w:val="00924F90"/>
    <w:rsid w:val="009F2058"/>
    <w:rsid w:val="009F3EE9"/>
    <w:rsid w:val="009F58F0"/>
    <w:rsid w:val="00A019C6"/>
    <w:rsid w:val="00A12BCB"/>
    <w:rsid w:val="00A243A0"/>
    <w:rsid w:val="00A70666"/>
    <w:rsid w:val="00AC2877"/>
    <w:rsid w:val="00B01386"/>
    <w:rsid w:val="00B31CD2"/>
    <w:rsid w:val="00B7463D"/>
    <w:rsid w:val="00BF4FF5"/>
    <w:rsid w:val="00C6361C"/>
    <w:rsid w:val="00C85EF4"/>
    <w:rsid w:val="00D34524"/>
    <w:rsid w:val="00D3779D"/>
    <w:rsid w:val="00D74522"/>
    <w:rsid w:val="00DA3B10"/>
    <w:rsid w:val="00DA4B77"/>
    <w:rsid w:val="00E7281A"/>
    <w:rsid w:val="00EF1966"/>
    <w:rsid w:val="00F33BF1"/>
    <w:rsid w:val="00FB1B99"/>
    <w:rsid w:val="00FC077E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8FF5B"/>
  <w15:docId w15:val="{14A9A6C3-47DD-40B7-8A90-5CEEA2D9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87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5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MyPC</cp:lastModifiedBy>
  <cp:revision>3</cp:revision>
  <cp:lastPrinted>2019-02-22T11:38:00Z</cp:lastPrinted>
  <dcterms:created xsi:type="dcterms:W3CDTF">2020-03-16T21:14:00Z</dcterms:created>
  <dcterms:modified xsi:type="dcterms:W3CDTF">2020-03-18T21:06:00Z</dcterms:modified>
</cp:coreProperties>
</file>