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عي</w:t>
      </w:r>
      <w:r w:rsidR="008667B2"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ن - فيما يلي - أفعالَ الأمر وبيًنْ نَوْع بناء كُل</w:t>
      </w:r>
      <w:r w:rsidR="008667B2"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 xml:space="preserve"> منها واذكر الس</w:t>
      </w:r>
      <w:r w:rsidR="008667B2"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 xml:space="preserve">بب :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(1)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أحْببْ لغيرك ما تُحِب لنفسك.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(2)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إذا حي</w:t>
      </w:r>
      <w:r w:rsidR="008667B2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يت </w:t>
      </w:r>
      <w:r w:rsidR="008667B2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بت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حِي</w:t>
      </w:r>
      <w:r w:rsidR="008667B2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ةٍ فَحَي</w:t>
      </w:r>
      <w:r w:rsidR="008667B2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بأحْسَنَ منها.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(3)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إذا أسدِيَت إليك يدٌ فكافئها بما يزيد عليها.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(4)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عاتب أخاكَ بالإحسان إليه وَاردُد شَر</w:t>
      </w:r>
      <w:r w:rsidR="008667B2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ه بالإنعام عليه.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(5)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اسمُ عن الد</w:t>
      </w:r>
      <w:r w:rsidR="008667B2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نايا </w:t>
      </w:r>
      <w:r w:rsidR="008667B2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يوقّر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ك الن</w:t>
      </w:r>
      <w:r w:rsidR="008667B2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اس.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>2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- 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ضع فعل أمر مناسب</w:t>
      </w:r>
      <w:r w:rsidR="0071770B"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ً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ا في الأماكن الخالية ثم بين نوعَ بنائه واذكر الس</w:t>
      </w:r>
      <w:r w:rsidR="0071770B"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ببَ :</w:t>
      </w:r>
      <w:r w:rsidRPr="00FE44DB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(1) .....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على الص</w:t>
      </w:r>
      <w:r w:rsidR="0071770B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لاةِ يا سُمي</w:t>
      </w:r>
      <w:r w:rsidR="0071770B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ةُ.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(2) .....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عن وطنكم يا جنودُ.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(3) .....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على قضاه حوائِجكم بالكِتمان.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(4) .....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الحق ولو على نَفْسِكَ.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(5) .....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النعْمَةَ بالش</w:t>
      </w:r>
      <w:r w:rsidR="0071770B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كر. </w:t>
      </w:r>
    </w:p>
    <w:p w:rsidR="00A83AD2" w:rsidRDefault="00185156" w:rsidP="00FE44DB">
      <w:pPr>
        <w:spacing w:line="360" w:lineRule="auto"/>
        <w:rPr>
          <w:rFonts w:ascii="Traditional Arabic" w:hAnsi="Traditional Arabic" w:cs="Traditional Arabic" w:hint="cs"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rtl/>
        </w:rPr>
        <w:t xml:space="preserve">(6) 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برا والديكما و..... لهما جَنَاح الذ</w:t>
      </w:r>
      <w:r w:rsidR="0071770B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ل.</w:t>
      </w:r>
    </w:p>
    <w:p w:rsidR="00FE44DB" w:rsidRDefault="00FE44DB" w:rsidP="00FE44DB">
      <w:pPr>
        <w:spacing w:line="360" w:lineRule="auto"/>
        <w:rPr>
          <w:rFonts w:ascii="Traditional Arabic" w:hAnsi="Traditional Arabic" w:cs="Traditional Arabic" w:hint="cs"/>
          <w:sz w:val="28"/>
          <w:szCs w:val="28"/>
          <w:rtl/>
          <w:lang w:bidi="ar-SA"/>
        </w:rPr>
      </w:pPr>
    </w:p>
    <w:p w:rsidR="00FE44DB" w:rsidRDefault="00FE44DB" w:rsidP="00FE44DB">
      <w:pPr>
        <w:spacing w:line="360" w:lineRule="auto"/>
        <w:rPr>
          <w:rFonts w:ascii="Traditional Arabic" w:hAnsi="Traditional Arabic" w:cs="Traditional Arabic" w:hint="cs"/>
          <w:sz w:val="28"/>
          <w:szCs w:val="28"/>
          <w:rtl/>
          <w:lang w:bidi="ar-SA"/>
        </w:rPr>
      </w:pPr>
    </w:p>
    <w:p w:rsidR="00FE44DB" w:rsidRPr="00FE44DB" w:rsidRDefault="00FE44DB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bookmarkStart w:id="0" w:name="_GoBack"/>
      <w:bookmarkEnd w:id="0"/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lastRenderedPageBreak/>
        <w:t>3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- خاطِب بالعبارة الت</w:t>
      </w:r>
      <w:r w:rsidR="009248A1"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الية المثنى، والجمع بنوعيه</w:t>
      </w:r>
      <w:r w:rsidR="009248A1"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ما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، والمفردة المؤنثة وبي</w:t>
      </w:r>
      <w:r w:rsidR="009248A1"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ن في كل مر</w:t>
      </w:r>
      <w:r w:rsidR="009248A1"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 xml:space="preserve">ة نوعَ </w:t>
      </w:r>
      <w:r w:rsidR="009248A1"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بنا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SA"/>
        </w:rPr>
        <w:t>ء فعل الأمر.</w:t>
      </w:r>
      <w:r w:rsidRPr="00FE44DB">
        <w:rPr>
          <w:rFonts w:ascii="Traditional Arabic" w:hAnsi="Traditional Arabic" w:cs="Traditional Arabic"/>
          <w:sz w:val="28"/>
          <w:szCs w:val="28"/>
          <w:u w:val="single"/>
          <w:rtl/>
          <w:lang w:bidi="ar-SA"/>
        </w:rPr>
        <w:t xml:space="preserve">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(ازهَد فيما في أيدي الن</w:t>
      </w:r>
      <w:r w:rsidR="009248A1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اس يحبوك).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أنتما:---------------------------------------------------</w:t>
      </w:r>
    </w:p>
    <w:p w:rsidR="009248A1" w:rsidRPr="00FE44DB" w:rsidRDefault="009248A1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أنتما:---------------------------------------------------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أنتم:----------------------------------------------------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أنتن</w:t>
      </w:r>
      <w:r w:rsidR="009248A1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:----------------------------------------------------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أنت</w:t>
      </w:r>
      <w:r w:rsidR="009248A1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ِ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:-----------------------------------------------------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4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- هاتِ الأمْرَ من الأفعال الت</w:t>
      </w:r>
      <w:r w:rsidR="00F8109C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الية، مع المحافظة على الض</w:t>
      </w:r>
      <w:r w:rsidR="00F8109C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مائر الموجودة فيها ثم أذكر نَوعَ بناء كل أمرٍ توردُه، وبَين الس</w:t>
      </w:r>
      <w:r w:rsidR="00F8109C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ببَ.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يضحكون - يُسْرعان - تشرَبينَ - يكتبنَ.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85156" w:rsidRPr="00FE44DB" w:rsidRDefault="00185156" w:rsidP="00FE44DB">
      <w:pPr>
        <w:pStyle w:val="a3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هات ثلاث جمل في كل منها فعل أمر مبني على الس</w:t>
      </w:r>
      <w:r w:rsidR="00F8109C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كون. </w:t>
      </w:r>
    </w:p>
    <w:p w:rsidR="00185156" w:rsidRPr="00FE44DB" w:rsidRDefault="00185156" w:rsidP="00FE44DB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ind w:left="81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185156" w:rsidRPr="00FE44DB" w:rsidRDefault="00185156" w:rsidP="00FE44DB">
      <w:pPr>
        <w:pStyle w:val="a3"/>
        <w:spacing w:line="360" w:lineRule="auto"/>
        <w:ind w:left="810"/>
        <w:rPr>
          <w:rFonts w:ascii="Traditional Arabic" w:hAnsi="Traditional Arabic" w:cs="Traditional Arabic"/>
          <w:sz w:val="28"/>
          <w:szCs w:val="28"/>
          <w:rtl/>
        </w:rPr>
      </w:pPr>
    </w:p>
    <w:p w:rsidR="00185156" w:rsidRPr="00FE44DB" w:rsidRDefault="00185156" w:rsidP="00FE44DB">
      <w:pPr>
        <w:pStyle w:val="a3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هات ثلاث جمل في كل منها فعل أمر مبني على الفتح. </w:t>
      </w:r>
    </w:p>
    <w:p w:rsidR="00185156" w:rsidRPr="00FE44DB" w:rsidRDefault="00185156" w:rsidP="00FE44DB">
      <w:pPr>
        <w:pStyle w:val="a3"/>
        <w:pBdr>
          <w:top w:val="single" w:sz="6" w:space="1" w:color="auto"/>
          <w:bottom w:val="single" w:sz="6" w:space="1" w:color="auto"/>
        </w:pBdr>
        <w:spacing w:line="360" w:lineRule="auto"/>
        <w:ind w:left="810"/>
        <w:rPr>
          <w:rFonts w:ascii="Traditional Arabic" w:hAnsi="Traditional Arabic" w:cs="Traditional Arabic"/>
          <w:sz w:val="28"/>
          <w:szCs w:val="28"/>
          <w:rtl/>
        </w:rPr>
      </w:pPr>
    </w:p>
    <w:p w:rsidR="00185156" w:rsidRPr="00FE44DB" w:rsidRDefault="00185156" w:rsidP="00FE44DB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ind w:left="810"/>
        <w:rPr>
          <w:rFonts w:ascii="Traditional Arabic" w:hAnsi="Traditional Arabic" w:cs="Traditional Arabic"/>
          <w:sz w:val="28"/>
          <w:szCs w:val="28"/>
          <w:rtl/>
        </w:rPr>
      </w:pPr>
    </w:p>
    <w:p w:rsidR="00185156" w:rsidRPr="00FE44DB" w:rsidRDefault="00185156" w:rsidP="00FE44DB">
      <w:pPr>
        <w:pStyle w:val="a3"/>
        <w:spacing w:line="360" w:lineRule="auto"/>
        <w:ind w:left="810"/>
        <w:rPr>
          <w:rFonts w:ascii="Traditional Arabic" w:hAnsi="Traditional Arabic" w:cs="Traditional Arabic"/>
          <w:sz w:val="28"/>
          <w:szCs w:val="28"/>
          <w:rtl/>
        </w:rPr>
      </w:pPr>
    </w:p>
    <w:p w:rsidR="00185156" w:rsidRPr="00FE44DB" w:rsidRDefault="00185156" w:rsidP="00FE44DB">
      <w:pPr>
        <w:pStyle w:val="a3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lastRenderedPageBreak/>
        <w:t xml:space="preserve">هات ثلاث جمل في كل منها فعل أمر مبني على حذف حرف </w:t>
      </w:r>
      <w:r w:rsidR="00445095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العِل</w:t>
      </w:r>
      <w:r w:rsidR="00F8109C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="00445095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ة.</w:t>
      </w:r>
    </w:p>
    <w:p w:rsidR="00185156" w:rsidRPr="00FE44DB" w:rsidRDefault="00185156" w:rsidP="00FE44DB">
      <w:pPr>
        <w:pStyle w:val="a3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هات ثلاث جمل في كل منها فعل أمر مبني على حذف الن</w:t>
      </w:r>
      <w:r w:rsidR="00F8109C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ون. </w:t>
      </w:r>
    </w:p>
    <w:p w:rsidR="00185156" w:rsidRPr="00FE44DB" w:rsidRDefault="00185156" w:rsidP="00FE44DB">
      <w:pPr>
        <w:pStyle w:val="a3"/>
        <w:pBdr>
          <w:top w:val="single" w:sz="6" w:space="1" w:color="auto"/>
          <w:bottom w:val="single" w:sz="6" w:space="1" w:color="auto"/>
        </w:pBdr>
        <w:spacing w:line="360" w:lineRule="auto"/>
        <w:ind w:left="810"/>
        <w:rPr>
          <w:rFonts w:ascii="Traditional Arabic" w:hAnsi="Traditional Arabic" w:cs="Traditional Arabic"/>
          <w:sz w:val="28"/>
          <w:szCs w:val="28"/>
          <w:rtl/>
        </w:rPr>
      </w:pPr>
    </w:p>
    <w:p w:rsidR="00185156" w:rsidRPr="00FE44DB" w:rsidRDefault="00185156" w:rsidP="00FE44DB">
      <w:pPr>
        <w:pStyle w:val="a3"/>
        <w:pBdr>
          <w:bottom w:val="single" w:sz="6" w:space="1" w:color="auto"/>
          <w:between w:val="single" w:sz="6" w:space="1" w:color="auto"/>
        </w:pBdr>
        <w:spacing w:line="360" w:lineRule="auto"/>
        <w:ind w:left="810"/>
        <w:rPr>
          <w:rFonts w:ascii="Traditional Arabic" w:hAnsi="Traditional Arabic" w:cs="Traditional Arabic"/>
          <w:sz w:val="28"/>
          <w:szCs w:val="28"/>
          <w:rtl/>
        </w:rPr>
      </w:pPr>
    </w:p>
    <w:p w:rsidR="00185156" w:rsidRPr="00FE44DB" w:rsidRDefault="00185156" w:rsidP="00FE44DB">
      <w:pPr>
        <w:pStyle w:val="a3"/>
        <w:spacing w:line="360" w:lineRule="auto"/>
        <w:ind w:left="810"/>
        <w:rPr>
          <w:rFonts w:ascii="Traditional Arabic" w:hAnsi="Traditional Arabic" w:cs="Traditional Arabic"/>
          <w:sz w:val="28"/>
          <w:szCs w:val="28"/>
          <w:rtl/>
        </w:rPr>
      </w:pPr>
    </w:p>
    <w:p w:rsidR="00185156" w:rsidRPr="00FE44DB" w:rsidRDefault="00185156" w:rsidP="00FE44DB">
      <w:pPr>
        <w:pStyle w:val="a3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مَي</w:t>
      </w:r>
      <w:r w:rsidR="00445095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ز أفعالَ الأمْر من الأفعال الماضيةِ في العبَارات الت</w:t>
      </w:r>
      <w:r w:rsidR="00F8109C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اليةِ وَبٌينْ نَوْعَ بناء كُل منها، واذكر الس</w:t>
      </w:r>
      <w:r w:rsidR="00F8109C"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ببَ: </w:t>
      </w:r>
    </w:p>
    <w:p w:rsidR="00185156" w:rsidRPr="00FE44DB" w:rsidRDefault="00185156" w:rsidP="00FE44DB">
      <w:pPr>
        <w:pStyle w:val="a3"/>
        <w:spacing w:line="360" w:lineRule="auto"/>
        <w:ind w:left="810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أ)- رحم الله عبد</w:t>
      </w:r>
      <w:r w:rsidR="00F8109C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ً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ا قال</w:t>
      </w:r>
      <w:r w:rsidR="00BC019A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F8109C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خيرًا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فغنم أو سكت فسلم.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ب)- خالطوا الن</w:t>
      </w:r>
      <w:r w:rsidR="00BC019A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اسَ مخالطةَ إن مُت</w:t>
      </w:r>
      <w:r w:rsidR="00BC019A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مْ مَعَها أسفوا عليكم، وإن عشتم حَن</w:t>
      </w:r>
      <w:r w:rsidR="00BC019A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وا إليكم. </w:t>
      </w:r>
    </w:p>
    <w:p w:rsidR="00185156" w:rsidRPr="00FE44DB" w:rsidRDefault="00185156" w:rsidP="00FE44DB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ج)- أد</w:t>
      </w:r>
      <w:r w:rsidR="00BC019A"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>ِّ</w:t>
      </w:r>
      <w:r w:rsidRPr="00FE44D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الأمانة إلى من ائتمنَكَ ولا تخن من خانك.</w:t>
      </w:r>
    </w:p>
    <w:sectPr w:rsidR="00185156" w:rsidRPr="00FE44DB" w:rsidSect="006E4B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C75"/>
    <w:multiLevelType w:val="hybridMultilevel"/>
    <w:tmpl w:val="23C00892"/>
    <w:lvl w:ilvl="0" w:tplc="F0AC94E8">
      <w:start w:val="1"/>
      <w:numFmt w:val="decimal"/>
      <w:lvlText w:val="%1-"/>
      <w:lvlJc w:val="left"/>
      <w:pPr>
        <w:ind w:left="810" w:hanging="45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56"/>
    <w:rsid w:val="00185156"/>
    <w:rsid w:val="00284EF6"/>
    <w:rsid w:val="00445095"/>
    <w:rsid w:val="0058793D"/>
    <w:rsid w:val="006C4CF0"/>
    <w:rsid w:val="006E4BB9"/>
    <w:rsid w:val="0071770B"/>
    <w:rsid w:val="008667B2"/>
    <w:rsid w:val="00870F6F"/>
    <w:rsid w:val="009248A1"/>
    <w:rsid w:val="00A83AD2"/>
    <w:rsid w:val="00BC019A"/>
    <w:rsid w:val="00F8109C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7</cp:revision>
  <dcterms:created xsi:type="dcterms:W3CDTF">2020-03-21T18:02:00Z</dcterms:created>
  <dcterms:modified xsi:type="dcterms:W3CDTF">2020-03-21T18:13:00Z</dcterms:modified>
</cp:coreProperties>
</file>