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EF" w:rsidRDefault="000D76EF" w:rsidP="00F15DE2">
      <w:pPr>
        <w:spacing w:line="360" w:lineRule="auto"/>
        <w:ind w:left="-483"/>
        <w:jc w:val="center"/>
        <w:rPr>
          <w:b/>
          <w:bCs/>
          <w:rtl/>
        </w:rPr>
      </w:pPr>
      <w:r w:rsidRPr="00DA136D">
        <w:rPr>
          <w:rFonts w:hint="cs"/>
          <w:b/>
          <w:bCs/>
          <w:rtl/>
        </w:rPr>
        <w:t xml:space="preserve"> </w:t>
      </w:r>
    </w:p>
    <w:p w:rsidR="00DA136D" w:rsidRPr="004F1AD2" w:rsidRDefault="00DA136D" w:rsidP="004F1AD2">
      <w:pPr>
        <w:spacing w:line="240" w:lineRule="auto"/>
        <w:ind w:left="-483"/>
        <w:jc w:val="center"/>
        <w:rPr>
          <w:b/>
          <w:bCs/>
          <w:sz w:val="32"/>
          <w:szCs w:val="32"/>
          <w:u w:val="single"/>
          <w:rtl/>
        </w:rPr>
      </w:pPr>
      <w:r w:rsidRPr="004F1AD2">
        <w:rPr>
          <w:rFonts w:hint="cs"/>
          <w:b/>
          <w:bCs/>
          <w:sz w:val="32"/>
          <w:szCs w:val="32"/>
          <w:u w:val="single"/>
          <w:rtl/>
        </w:rPr>
        <w:t xml:space="preserve">פרטי קשר - מטה </w:t>
      </w:r>
      <w:proofErr w:type="spellStart"/>
      <w:r w:rsidRPr="004F1AD2">
        <w:rPr>
          <w:rFonts w:hint="cs"/>
          <w:b/>
          <w:bCs/>
          <w:sz w:val="32"/>
          <w:szCs w:val="32"/>
          <w:u w:val="single"/>
          <w:rtl/>
        </w:rPr>
        <w:t>היל"ה</w:t>
      </w:r>
      <w:proofErr w:type="spellEnd"/>
      <w:r w:rsidRPr="004F1AD2">
        <w:rPr>
          <w:rFonts w:hint="cs"/>
          <w:b/>
          <w:bCs/>
          <w:sz w:val="32"/>
          <w:szCs w:val="32"/>
          <w:u w:val="single"/>
          <w:rtl/>
        </w:rPr>
        <w:t>, החברה למתנ"סים</w:t>
      </w:r>
    </w:p>
    <w:tbl>
      <w:tblPr>
        <w:tblpPr w:leftFromText="180" w:rightFromText="180" w:vertAnchor="text" w:horzAnchor="margin" w:tblpXSpec="center" w:tblpY="951"/>
        <w:bidiVisual/>
        <w:tblW w:w="6064" w:type="pct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142"/>
        <w:gridCol w:w="1276"/>
        <w:gridCol w:w="4111"/>
        <w:gridCol w:w="1276"/>
        <w:gridCol w:w="2256"/>
      </w:tblGrid>
      <w:tr w:rsidR="004F1AD2" w:rsidRPr="00F15DE2" w:rsidTr="004F03E3">
        <w:trPr>
          <w:trHeight w:val="397"/>
          <w:tblHeader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F1AD2" w:rsidRPr="004F1AD2" w:rsidRDefault="004F1AD2" w:rsidP="004F1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1A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שם פרטי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F1AD2" w:rsidRPr="004F1AD2" w:rsidRDefault="004F1AD2" w:rsidP="004F1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4F1A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שם משפחה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F1AD2" w:rsidRPr="004F1AD2" w:rsidRDefault="004F1AD2" w:rsidP="004F1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4F1A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תפקיד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F1AD2" w:rsidRPr="004F1AD2" w:rsidRDefault="004F1AD2" w:rsidP="004F1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4F1A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מס' טלפון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F1AD2" w:rsidRPr="004F1AD2" w:rsidRDefault="004F1AD2" w:rsidP="004F1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4F1AD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כתובת מייל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אבי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אור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מנהל </w:t>
            </w:r>
            <w:proofErr w:type="spellStart"/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תוכנית</w:t>
            </w:r>
            <w:proofErr w:type="spellEnd"/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היל"ה</w:t>
            </w:r>
            <w:proofErr w:type="spellEnd"/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073-2870204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CB19F6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avior@matnasim.org.il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אביב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שפיגלמן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רכזת פיתוח מקצועי </w:t>
            </w: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–</w:t>
            </w: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חינוך טיפול,  אחראי עובדים מלווים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0545633756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Aviv@matnasim.org.il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אביגיל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אהרוני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מנהלת מרכז בחינות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0507237795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Avigail@matnasim.org.il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אדוה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סינדני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רכזת משאבי אנוש אזור חסות חרדים ירושלים בוחנים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0506262803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advasi@matnasim.org.il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אורטל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רוחם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חשבת שכר אזור צפון, חיפה ודרום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0506262785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ortalr@matnasim.org.il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אור-לי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פרנקל-קורנבליט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רכזת</w:t>
            </w: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תחום יזמות וחדשנות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0523922111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Or-lee@matnasim.org.il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אורלין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proofErr w:type="spellStart"/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יוסיפוב</w:t>
            </w:r>
            <w:proofErr w:type="spellEnd"/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מנהלת חשבונות 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0508280776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orlin@matnasim.org.il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אינגה / </w:t>
            </w:r>
          </w:p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שמרית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לובטון /</w:t>
            </w:r>
          </w:p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דהן- סבג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רכזת משאבי אנוש  צפון, חיפה ודרום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050-6262780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inga@matnasim.org.il</w:t>
            </w:r>
          </w:p>
          <w:p w:rsid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shimritd@matnasim.org.il</w:t>
            </w:r>
          </w:p>
          <w:p w:rsidR="004F1AD2" w:rsidRPr="005353C0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אילנה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הדס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מנחת מנחים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0507685935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ilana@matnasim.org.il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אלה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קרפר בנודיס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רכזת משאבי אנוש אזור מרכז, ת"א, מלווים, רכזי מקצוע, רכזים </w:t>
            </w:r>
            <w:proofErr w:type="spellStart"/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טכנופדגוגיה</w:t>
            </w:r>
            <w:proofErr w:type="spellEnd"/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0506262729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ellakr@matnasim.org.il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אפרת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גולדברג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מנהלת מחלקת שכר 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073-2870173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efratgo@matnasim.org.il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ארנון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גביש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מנחה מנחים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0542882531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gavish.arnon@gmail.com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בטי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קרת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רכזת </w:t>
            </w:r>
            <w:proofErr w:type="spellStart"/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תוכניות</w:t>
            </w:r>
            <w:proofErr w:type="spellEnd"/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 לימוד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054-7203095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beti@matnasim.org.il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בשמת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בן משה-</w:t>
            </w:r>
            <w:proofErr w:type="spellStart"/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משרקי</w:t>
            </w:r>
            <w:proofErr w:type="spellEnd"/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מתאמת אבחונים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0507685960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bosmatb@matnasim.org.il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הילה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לפיד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מנהלת תחום מיומנויות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0506458874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Hila@matnasim.org.il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ורד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פלום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רכזת פיתוח מקצועי ותכניות לימוד - פדגוגי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0505638150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veredp@matnasim.org.il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טלי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שמיר ורצברגר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מנהל</w:t>
            </w: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ת חינוך טיפול </w:t>
            </w: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ארצי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052-4519517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talisw</w:t>
            </w: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יהודה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ישראל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רכז תחום טכנו-פדגוגיה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0546395961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yehudai@matnasim.org.il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ליאת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אש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אחראית רכש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050-6262818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liatesh@matnasim.org.il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לימור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פרוז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רכזת משאבי אנוש חסות, חרדים, ירושלים, בוחנים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050-5755630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limorf@matnasim.org.il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מאיר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שחורי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רכז מגמות טכנולוגיות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0502166979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zmira@matnasim.org.il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מאירה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proofErr w:type="spellStart"/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טלוסטי</w:t>
            </w:r>
            <w:proofErr w:type="spellEnd"/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מנחת </w:t>
            </w: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מנחים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0509569444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meira889@walla.co.il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מזי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proofErr w:type="spellStart"/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סוריזון</w:t>
            </w:r>
            <w:proofErr w:type="spellEnd"/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 xml:space="preserve">חשבת שכר מרכז, תל אביב, ועובדים מלווים, רכזי </w:t>
            </w:r>
            <w:proofErr w:type="spellStart"/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טכנופדגוגיה</w:t>
            </w:r>
            <w:proofErr w:type="spellEnd"/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0505581029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mazi@matnasim.org.il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מיכל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רייטן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מתאמת מיומנויות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0506262731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skills@matnasim.org.il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מירב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פפר גלילי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מנהלת מחלקת משאבי אנוש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073-2870261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meravg@matnasim.org.il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משה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צ'רנוי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רכז מחשוב </w:t>
            </w:r>
            <w:proofErr w:type="spellStart"/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היל"ה</w:t>
            </w:r>
            <w:proofErr w:type="spellEnd"/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0529206492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misha@matnasim.org.il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סיון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תמאם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מנהלת כספים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0526865061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sivan@matnasim.org.il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עדי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עובדיה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רכזת מיומנויות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0543120190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Skills_adi@matnasim.org.il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עשהאל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שריר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מנהל פדגוגי ארצי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0508580133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assael@matnasim.org.il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ציפי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proofErr w:type="spellStart"/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אוליקר</w:t>
            </w:r>
            <w:proofErr w:type="spellEnd"/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מנח</w:t>
            </w:r>
            <w:r w:rsidRPr="004F1AD2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ת מנחים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050726006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Zipiiker@gmail.com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שירלי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צדוק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רכזת בחינות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0527347247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shirlyz@matnasim.org.il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שלומית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יעקב-פרדה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רכזת בחינות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4F1AD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F1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0506559871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Shlomitf@matnasim.org.il</w:t>
            </w:r>
          </w:p>
        </w:tc>
      </w:tr>
      <w:tr w:rsidR="004F1AD2" w:rsidRPr="00F15DE2" w:rsidTr="004F03E3">
        <w:trPr>
          <w:trHeight w:val="397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שרה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דוד</w:t>
            </w:r>
          </w:p>
        </w:tc>
        <w:tc>
          <w:tcPr>
            <w:tcW w:w="2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מנהלת לשכה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505581034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D2" w:rsidRPr="00F15DE2" w:rsidRDefault="004F1AD2" w:rsidP="004F03E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5D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Sarad@matnasim.org.il</w:t>
            </w:r>
          </w:p>
        </w:tc>
      </w:tr>
    </w:tbl>
    <w:p w:rsidR="000D76EF" w:rsidRDefault="000D76EF" w:rsidP="00F15DE2">
      <w:pPr>
        <w:spacing w:line="360" w:lineRule="auto"/>
        <w:ind w:left="-483"/>
        <w:jc w:val="center"/>
        <w:rPr>
          <w:b/>
          <w:bCs/>
          <w:rtl/>
        </w:rPr>
      </w:pPr>
    </w:p>
    <w:sectPr w:rsidR="000D76EF" w:rsidSect="00F15DE2">
      <w:footerReference w:type="default" r:id="rId9"/>
      <w:pgSz w:w="11906" w:h="16838"/>
      <w:pgMar w:top="568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57" w:rsidRDefault="006C0B57" w:rsidP="00DA136D">
      <w:pPr>
        <w:spacing w:after="0" w:line="240" w:lineRule="auto"/>
      </w:pPr>
      <w:r>
        <w:separator/>
      </w:r>
    </w:p>
  </w:endnote>
  <w:endnote w:type="continuationSeparator" w:id="0">
    <w:p w:rsidR="006C0B57" w:rsidRDefault="006C0B57" w:rsidP="00DA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6D" w:rsidRDefault="00DA136D">
    <w:pPr>
      <w:pStyle w:val="a5"/>
      <w:rPr>
        <w:rtl/>
      </w:rPr>
    </w:pPr>
  </w:p>
  <w:p w:rsidR="00DA136D" w:rsidRDefault="00DA136D">
    <w:pPr>
      <w:pStyle w:val="a5"/>
      <w:rPr>
        <w:rtl/>
      </w:rPr>
    </w:pPr>
  </w:p>
  <w:p w:rsidR="00DA136D" w:rsidRDefault="00DA13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57" w:rsidRDefault="006C0B57" w:rsidP="00DA136D">
      <w:pPr>
        <w:spacing w:after="0" w:line="240" w:lineRule="auto"/>
      </w:pPr>
      <w:r>
        <w:separator/>
      </w:r>
    </w:p>
  </w:footnote>
  <w:footnote w:type="continuationSeparator" w:id="0">
    <w:p w:rsidR="006C0B57" w:rsidRDefault="006C0B57" w:rsidP="00DA1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6D"/>
    <w:rsid w:val="0001641A"/>
    <w:rsid w:val="00045138"/>
    <w:rsid w:val="000575C9"/>
    <w:rsid w:val="00095609"/>
    <w:rsid w:val="000D76EF"/>
    <w:rsid w:val="000E2C94"/>
    <w:rsid w:val="001512F9"/>
    <w:rsid w:val="002D1701"/>
    <w:rsid w:val="002E3A77"/>
    <w:rsid w:val="003A02E5"/>
    <w:rsid w:val="003B0907"/>
    <w:rsid w:val="003B6158"/>
    <w:rsid w:val="003E52AE"/>
    <w:rsid w:val="00456D85"/>
    <w:rsid w:val="004F1AD2"/>
    <w:rsid w:val="005353C0"/>
    <w:rsid w:val="006012C2"/>
    <w:rsid w:val="00615E13"/>
    <w:rsid w:val="006C0B57"/>
    <w:rsid w:val="006D68D2"/>
    <w:rsid w:val="0080076A"/>
    <w:rsid w:val="008D7FB2"/>
    <w:rsid w:val="00915484"/>
    <w:rsid w:val="00922C71"/>
    <w:rsid w:val="009670E9"/>
    <w:rsid w:val="009E6314"/>
    <w:rsid w:val="00A37F0F"/>
    <w:rsid w:val="00A902F1"/>
    <w:rsid w:val="00AC2FDD"/>
    <w:rsid w:val="00B169B0"/>
    <w:rsid w:val="00B1747E"/>
    <w:rsid w:val="00B5400E"/>
    <w:rsid w:val="00C60BF4"/>
    <w:rsid w:val="00C8141B"/>
    <w:rsid w:val="00CB19F6"/>
    <w:rsid w:val="00D2768F"/>
    <w:rsid w:val="00DA136D"/>
    <w:rsid w:val="00E53AB6"/>
    <w:rsid w:val="00ED46BD"/>
    <w:rsid w:val="00F15DE2"/>
    <w:rsid w:val="00F5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C339"/>
  <w15:chartTrackingRefBased/>
  <w15:docId w15:val="{78F7A903-78DF-49DD-AC41-212B518B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136D"/>
  </w:style>
  <w:style w:type="paragraph" w:styleId="a5">
    <w:name w:val="footer"/>
    <w:basedOn w:val="a"/>
    <w:link w:val="a6"/>
    <w:uiPriority w:val="99"/>
    <w:unhideWhenUsed/>
    <w:rsid w:val="00DA1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136D"/>
  </w:style>
  <w:style w:type="character" w:styleId="Hyperlink">
    <w:name w:val="Hyperlink"/>
    <w:basedOn w:val="a0"/>
    <w:uiPriority w:val="99"/>
    <w:unhideWhenUsed/>
    <w:rsid w:val="004F1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6CDA37A783A4794AD54B8FC885248" ma:contentTypeVersion="7" ma:contentTypeDescription="Create a new document." ma:contentTypeScope="" ma:versionID="a47e54731dbab16f3f93ab6c30cd09cf">
  <xsd:schema xmlns:xsd="http://www.w3.org/2001/XMLSchema" xmlns:xs="http://www.w3.org/2001/XMLSchema" xmlns:p="http://schemas.microsoft.com/office/2006/metadata/properties" xmlns:ns3="7ba10359-e528-4bbf-af4d-79a60b98e7c4" targetNamespace="http://schemas.microsoft.com/office/2006/metadata/properties" ma:root="true" ma:fieldsID="1ee23f7a92a0ff25642da8b2ceb61860" ns3:_="">
    <xsd:import namespace="7ba10359-e528-4bbf-af4d-79a60b98e7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10359-e528-4bbf-af4d-79a60b98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E2AB9-E518-48B4-BBDC-D7B34E203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10359-e528-4bbf-af4d-79a60b98e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B86A0-C9BF-40A5-806E-334125A06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DF025-6B0C-4D42-BA9F-B373AFE835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Assael Sharir</dc:creator>
  <cp:keywords/>
  <dc:description/>
  <cp:lastModifiedBy>Merav Feffer Galili</cp:lastModifiedBy>
  <cp:revision>2</cp:revision>
  <dcterms:created xsi:type="dcterms:W3CDTF">2020-12-13T12:46:00Z</dcterms:created>
  <dcterms:modified xsi:type="dcterms:W3CDTF">2020-12-13T12:46:00Z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0x010100E696CDA37A783A4794AD54B8FC885248</vt:lpwstr>
  </property>
</Properties>
</file>