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F3" w:rsidRPr="00197BA9" w:rsidRDefault="003E66F3" w:rsidP="0010771A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500C42E8" wp14:editId="016F9E1E">
            <wp:simplePos x="0" y="0"/>
            <wp:positionH relativeFrom="column">
              <wp:posOffset>-793750</wp:posOffset>
            </wp:positionH>
            <wp:positionV relativeFrom="paragraph">
              <wp:posOffset>-790575</wp:posOffset>
            </wp:positionV>
            <wp:extent cx="6762750" cy="141922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E8" w:rsidRPr="00197BA9">
        <w:rPr>
          <w:rFonts w:asciiTheme="minorBidi" w:hAnsiTheme="minorBidi" w:cstheme="minorBidi"/>
          <w:sz w:val="56"/>
          <w:szCs w:val="56"/>
          <w:rtl/>
        </w:rPr>
        <w:t xml:space="preserve">מבחן </w:t>
      </w:r>
      <w:r w:rsidR="00A50926" w:rsidRPr="00197BA9">
        <w:rPr>
          <w:rFonts w:asciiTheme="minorBidi" w:hAnsiTheme="minorBidi" w:cstheme="minorBidi" w:hint="cs"/>
          <w:sz w:val="56"/>
          <w:szCs w:val="56"/>
          <w:rtl/>
        </w:rPr>
        <w:t xml:space="preserve">דגם </w:t>
      </w:r>
      <w:r w:rsidR="00BA53C1" w:rsidRPr="00197BA9">
        <w:rPr>
          <w:rFonts w:asciiTheme="minorBidi" w:hAnsiTheme="minorBidi" w:cstheme="minorBidi"/>
          <w:sz w:val="56"/>
          <w:szCs w:val="56"/>
          <w:rtl/>
        </w:rPr>
        <w:t xml:space="preserve">בתנ"ך דתי </w:t>
      </w:r>
      <w:r w:rsidR="0010771A">
        <w:rPr>
          <w:rFonts w:asciiTheme="minorBidi" w:hAnsiTheme="minorBidi" w:cstheme="minorBidi" w:hint="cs"/>
          <w:sz w:val="56"/>
          <w:szCs w:val="56"/>
          <w:rtl/>
        </w:rPr>
        <w:t xml:space="preserve">2 </w:t>
      </w:r>
      <w:proofErr w:type="spellStart"/>
      <w:r w:rsidR="0010771A">
        <w:rPr>
          <w:rFonts w:asciiTheme="minorBidi" w:hAnsiTheme="minorBidi" w:cstheme="minorBidi" w:hint="cs"/>
          <w:sz w:val="56"/>
          <w:szCs w:val="56"/>
          <w:rtl/>
        </w:rPr>
        <w:t>יח''ל</w:t>
      </w:r>
      <w:proofErr w:type="spellEnd"/>
    </w:p>
    <w:p w:rsidR="003E66F3" w:rsidRPr="00197BA9" w:rsidRDefault="003E66F3" w:rsidP="00B60437">
      <w:pPr>
        <w:pStyle w:val="6"/>
        <w:spacing w:before="0" w:after="0" w:line="360" w:lineRule="auto"/>
        <w:contextualSpacing/>
        <w:jc w:val="center"/>
        <w:rPr>
          <w:rFonts w:asciiTheme="minorBidi" w:hAnsiTheme="minorBidi" w:cstheme="minorBidi"/>
          <w:sz w:val="44"/>
          <w:szCs w:val="44"/>
          <w:rtl/>
        </w:rPr>
      </w:pPr>
      <w:r w:rsidRPr="00197BA9">
        <w:rPr>
          <w:rFonts w:asciiTheme="minorBidi" w:hAnsiTheme="minorBidi" w:cstheme="minorBidi"/>
          <w:sz w:val="44"/>
          <w:szCs w:val="44"/>
          <w:rtl/>
        </w:rPr>
        <w:t>12 שנות לימוד</w:t>
      </w:r>
    </w:p>
    <w:p w:rsidR="003E66F3" w:rsidRPr="00197BA9" w:rsidRDefault="000420E8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36"/>
          <w:szCs w:val="36"/>
          <w:rtl/>
          <w:lang w:eastAsia="he-IL"/>
        </w:rPr>
      </w:pPr>
      <w:r w:rsidRPr="00197BA9">
        <w:rPr>
          <w:rFonts w:asciiTheme="minorBidi" w:hAnsiTheme="minorBidi" w:cstheme="minorBidi" w:hint="cs"/>
          <w:sz w:val="36"/>
          <w:szCs w:val="36"/>
          <w:rtl/>
          <w:lang w:eastAsia="he-IL"/>
        </w:rPr>
        <w:t xml:space="preserve">(קיץ </w:t>
      </w:r>
      <w:proofErr w:type="spellStart"/>
      <w:r w:rsidR="003E66F3" w:rsidRPr="00197BA9">
        <w:rPr>
          <w:rFonts w:asciiTheme="minorBidi" w:hAnsiTheme="minorBidi" w:cstheme="minorBidi"/>
          <w:sz w:val="36"/>
          <w:szCs w:val="36"/>
          <w:rtl/>
          <w:lang w:eastAsia="he-IL"/>
        </w:rPr>
        <w:t>תשפ</w:t>
      </w:r>
      <w:proofErr w:type="spellEnd"/>
      <w:r w:rsidR="003E66F3" w:rsidRPr="00197BA9">
        <w:rPr>
          <w:rFonts w:asciiTheme="minorBidi" w:hAnsiTheme="minorBidi" w:cstheme="minorBidi"/>
          <w:sz w:val="36"/>
          <w:szCs w:val="36"/>
          <w:rtl/>
          <w:lang w:eastAsia="he-IL"/>
        </w:rPr>
        <w:t>''א)</w:t>
      </w:r>
    </w:p>
    <w:p w:rsidR="003E66F3" w:rsidRPr="00197BA9" w:rsidRDefault="003E66F3" w:rsidP="00B60437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1A497" wp14:editId="69E3F777">
                <wp:simplePos x="0" y="0"/>
                <wp:positionH relativeFrom="column">
                  <wp:posOffset>1351915</wp:posOffset>
                </wp:positionH>
                <wp:positionV relativeFrom="paragraph">
                  <wp:posOffset>123825</wp:posOffset>
                </wp:positionV>
                <wp:extent cx="2714625" cy="1266825"/>
                <wp:effectExtent l="19050" t="19050" r="28575" b="28575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4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F3" w:rsidRDefault="003E66F3" w:rsidP="003E66F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3E66F3" w:rsidRDefault="003E66F3" w:rsidP="003E66F3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מדבקת נבחן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A497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06.45pt;margin-top:9.75pt;width:213.75pt;height:99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" strokeweight="2.25pt">
                <v:textbox>
                  <w:txbxContent>
                    <w:p w:rsidR="003E66F3" w:rsidRDefault="003E66F3" w:rsidP="003E66F3">
                      <w:pPr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3E66F3" w:rsidRDefault="003E66F3" w:rsidP="003E66F3">
                      <w:pPr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מדבקת נבחן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6F3" w:rsidRPr="00197BA9" w:rsidRDefault="003E66F3" w:rsidP="00B60437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אנו רואים בקיום טוהר הבחינות משימה חינוכית, ערכית ומוסרית, שהמערכת כולה נקראת להיערך להצלחתה.</w:t>
      </w:r>
    </w:p>
    <w:p w:rsidR="003E66F3" w:rsidRPr="00197BA9" w:rsidRDefault="003E66F3" w:rsidP="00B60437">
      <w:pPr>
        <w:spacing w:after="0" w:line="360" w:lineRule="auto"/>
        <w:ind w:left="357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jc w:val="center"/>
        <w:outlineLvl w:val="6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באחריות הנבחן/ הנבחנת לשמור על טוהר הבחינות בהתאם לכללים ולהנחיות בעל פה ובכתב על גבי שאלון הבחינה ועל ידי אחראי/ת הבחינה</w:t>
      </w:r>
      <w:r w:rsidRPr="00197BA9">
        <w:rPr>
          <w:rFonts w:asciiTheme="minorBidi" w:hAnsiTheme="minorBidi" w:cstheme="minorBidi"/>
          <w:sz w:val="28"/>
          <w:szCs w:val="28"/>
          <w:rtl/>
          <w:lang w:eastAsia="he-IL"/>
        </w:rPr>
        <w:t>.</w:t>
      </w:r>
    </w:p>
    <w:p w:rsidR="003E66F3" w:rsidRPr="00197BA9" w:rsidRDefault="003E66F3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7496" w:rsidRPr="00197BA9" w:rsidRDefault="00657496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7496" w:rsidRPr="00197BA9" w:rsidRDefault="00657496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E66F3" w:rsidRPr="00197BA9" w:rsidRDefault="003E66F3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בהצלחה!</w:t>
      </w:r>
    </w:p>
    <w:p w:rsidR="00657496" w:rsidRPr="00197BA9" w:rsidRDefault="00657496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</w:pPr>
    </w:p>
    <w:p w:rsidR="003E66F3" w:rsidRPr="00197BA9" w:rsidRDefault="00BA53C1" w:rsidP="00B60437">
      <w:pPr>
        <w:keepNext/>
        <w:spacing w:after="0" w:line="360" w:lineRule="auto"/>
        <w:contextualSpacing/>
        <w:jc w:val="center"/>
        <w:outlineLvl w:val="2"/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  <w:t>- כל הזכויות</w:t>
      </w: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  <w:lang w:eastAsia="he-IL"/>
        </w:rPr>
        <w:t xml:space="preserve"> ש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  <w:t>מורות למשרד החינוך -</w:t>
      </w:r>
    </w:p>
    <w:p w:rsidR="003E66F3" w:rsidRPr="00197BA9" w:rsidRDefault="003E66F3" w:rsidP="00B60437">
      <w:pPr>
        <w:spacing w:after="0" w:line="360" w:lineRule="auto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94D8D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lastRenderedPageBreak/>
        <w:t>הוראות לנבחן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FD1709" w:rsidRPr="00694D8D" w:rsidRDefault="00A6245A" w:rsidP="00FD1709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sz w:val="28"/>
          <w:szCs w:val="28"/>
          <w:rtl/>
          <w:lang w:eastAsia="he-IL"/>
        </w:rPr>
      </w:pPr>
      <w:r>
        <w:rPr>
          <w:rFonts w:asciiTheme="minorBidi" w:hAnsiTheme="minorBidi" w:cstheme="minorBidi"/>
          <w:sz w:val="28"/>
          <w:szCs w:val="28"/>
          <w:rtl/>
          <w:lang w:eastAsia="he-IL"/>
        </w:rPr>
        <w:t>משך הבחינה: שעתיים</w:t>
      </w:r>
      <w:r>
        <w:rPr>
          <w:rFonts w:asciiTheme="minorBidi" w:hAnsiTheme="minorBidi" w:cstheme="minorBidi" w:hint="cs"/>
          <w:sz w:val="28"/>
          <w:szCs w:val="28"/>
          <w:rtl/>
          <w:lang w:eastAsia="he-IL"/>
        </w:rPr>
        <w:t xml:space="preserve"> וחצי.</w:t>
      </w:r>
    </w:p>
    <w:p w:rsidR="00FD1709" w:rsidRPr="00694D8D" w:rsidRDefault="00FD1709" w:rsidP="00FD1709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מבנה המבחן ומפתח הערכה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: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בשאלון </w:t>
      </w:r>
      <w:r>
        <w:rPr>
          <w:rFonts w:asciiTheme="minorBidi" w:hAnsiTheme="minorBidi" w:cstheme="minorBidi" w:hint="cs"/>
          <w:sz w:val="28"/>
          <w:szCs w:val="28"/>
          <w:rtl/>
        </w:rPr>
        <w:t>ארבעה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חלקים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ראשון – במד</w:t>
      </w:r>
      <w:r>
        <w:rPr>
          <w:rFonts w:asciiTheme="minorBidi" w:hAnsiTheme="minorBidi" w:cstheme="minorBidi"/>
          <w:sz w:val="28"/>
          <w:szCs w:val="28"/>
          <w:rtl/>
        </w:rPr>
        <w:t>בר  -  ענה על 3 מתוך 5 שאלות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</w:t>
      </w:r>
      <w:r>
        <w:rPr>
          <w:rFonts w:asciiTheme="minorBidi" w:hAnsiTheme="minorBidi" w:cstheme="minorBidi"/>
          <w:sz w:val="28"/>
          <w:szCs w:val="28"/>
          <w:rtl/>
        </w:rPr>
        <w:t xml:space="preserve"> כל שאלה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12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נקודות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 xml:space="preserve">סה"כ 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36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 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שני - עיון בנביאים ראשונים -  ענה על 2 שאלות מתוך 4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שאלות.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>כל שאלה 1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2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>סה"כ 2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4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שלישי - בקיאות בנביאים ראשונים  - ענה על 4 מתוך 6 שאלות.</w:t>
      </w:r>
    </w:p>
    <w:p w:rsidR="00FD1709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 xml:space="preserve">כל שאלה 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5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>סה"כ 2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0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</w:p>
    <w:p w:rsidR="00FD1709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חלק רביעי- מכירת יוסף- ענה על 4 מתוך 6 שאלות.</w:t>
      </w:r>
    </w:p>
    <w:p w:rsidR="00FD1709" w:rsidRPr="00CC212A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</w:t>
      </w:r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כל שאלה 5 נקודות</w:t>
      </w:r>
      <w:r w:rsidRPr="00CC212A"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  <w:proofErr w:type="spellStart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סכ</w:t>
      </w:r>
      <w:proofErr w:type="spellEnd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''ה 20 נקודות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סה"כ                                                                                                     100 נקודות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                                                                                                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חומר עזר מותר בשימוש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>: תנ"ך שלם ללא מפרשים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הוראות כלליות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1. כתוב את תשובותיך בסוף השאלה , וכתוב בכתב ברור.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2. בתום הבחינה החזר את השאלון למשגיח/ה.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3. השאלון בלשון זכר אך מתייחס לשני המינים.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94D8D">
        <w:rPr>
          <w:rFonts w:asciiTheme="minorBidi" w:hAnsiTheme="minorBidi" w:cstheme="minorBidi"/>
          <w:b/>
          <w:bCs/>
          <w:sz w:val="28"/>
          <w:szCs w:val="28"/>
          <w:rtl/>
        </w:rPr>
        <w:t>בהצלחה!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709" w:rsidRPr="00694D8D" w:rsidRDefault="00FD1709" w:rsidP="00FD1709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709" w:rsidRPr="00694D8D" w:rsidRDefault="00FD1709" w:rsidP="00FD1709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709" w:rsidRPr="00694D8D" w:rsidRDefault="00FD1709" w:rsidP="00FD1709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32"/>
          <w:szCs w:val="32"/>
          <w:u w:val="single"/>
          <w:rtl/>
        </w:rPr>
      </w:pPr>
      <w:r w:rsidRPr="00694D8D">
        <w:rPr>
          <w:rFonts w:asciiTheme="minorBidi" w:hAnsiTheme="minorBidi" w:cstheme="minorBidi"/>
          <w:sz w:val="32"/>
          <w:szCs w:val="32"/>
          <w:u w:val="single"/>
          <w:rtl/>
        </w:rPr>
        <w:t xml:space="preserve">הוראות לנבחן מותאם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משך הבחינה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: שעתיים. </w:t>
      </w:r>
    </w:p>
    <w:p w:rsidR="00FD1709" w:rsidRPr="00694D8D" w:rsidRDefault="00FD1709" w:rsidP="00FD1709">
      <w:pPr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sz w:val="28"/>
          <w:szCs w:val="28"/>
          <w:rtl/>
          <w:lang w:eastAsia="he-IL"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  <w:lang w:eastAsia="he-IL"/>
        </w:rPr>
        <w:t>מבנה המבחן ומפתח הערכה</w:t>
      </w:r>
      <w:r w:rsidRPr="00694D8D">
        <w:rPr>
          <w:rFonts w:asciiTheme="minorBidi" w:hAnsiTheme="minorBidi" w:cstheme="minorBidi"/>
          <w:sz w:val="28"/>
          <w:szCs w:val="28"/>
          <w:rtl/>
          <w:lang w:eastAsia="he-IL"/>
        </w:rPr>
        <w:t xml:space="preserve">: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בשאלון </w:t>
      </w:r>
      <w:r>
        <w:rPr>
          <w:rFonts w:asciiTheme="minorBidi" w:hAnsiTheme="minorBidi" w:cstheme="minorBidi" w:hint="cs"/>
          <w:sz w:val="28"/>
          <w:szCs w:val="28"/>
          <w:rtl/>
        </w:rPr>
        <w:t>ארבעה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חלקים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חלק ראשון – במדבר  -  ענה על 3 מתוך 5 שאלות  -  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694D8D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</w:t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CC212A">
        <w:rPr>
          <w:rFonts w:asciiTheme="minorBidi" w:hAnsiTheme="minorBidi" w:cstheme="minorBidi"/>
          <w:sz w:val="28"/>
          <w:szCs w:val="28"/>
          <w:u w:val="single"/>
          <w:rtl/>
        </w:rPr>
        <w:t>כל שאלה 1</w:t>
      </w:r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5</w:t>
      </w:r>
      <w:r w:rsidRP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ת.  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>סה"כ 4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5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 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חלק שני - עיון בנביאים ראשונים -  ענה על 1 שאלות מתוך 4 </w:t>
      </w:r>
      <w:r w:rsidRPr="00694D8D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                                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  <w:r w:rsidRPr="00694D8D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                           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          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 xml:space="preserve">סה"כ 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16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חלק שלישי - בקיאות בנביאים ראשונים  - ענה על 3 מתוך 6 שאלות.</w:t>
      </w:r>
    </w:p>
    <w:p w:rsidR="00FD1709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CC212A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</w:t>
      </w:r>
      <w:r w:rsidRP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כל שאלה </w:t>
      </w:r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6</w:t>
      </w:r>
      <w:r w:rsidRPr="00CC212A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   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 xml:space="preserve">סה"כ 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>18</w:t>
      </w: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 xml:space="preserve"> נקודות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D1709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חלק רביעי- מכירת יוסף- ענה על 3 מתוך 6 שאלות</w:t>
      </w:r>
    </w:p>
    <w:p w:rsidR="00FD1709" w:rsidRPr="00CC212A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CC212A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</w:t>
      </w:r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כל שאלה 7 נקודות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</w:t>
      </w:r>
      <w:proofErr w:type="spellStart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סכ</w:t>
      </w:r>
      <w:proofErr w:type="spellEnd"/>
      <w:r w:rsidRPr="00CC212A">
        <w:rPr>
          <w:rFonts w:asciiTheme="minorBidi" w:hAnsiTheme="minorBidi" w:cstheme="minorBidi" w:hint="cs"/>
          <w:sz w:val="28"/>
          <w:szCs w:val="28"/>
          <w:u w:val="single"/>
          <w:rtl/>
        </w:rPr>
        <w:t>''ה 21 נקודות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סה"כ                                                                                              100 נקודות 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חומר עזר מותר לשימוש</w:t>
      </w:r>
      <w:r w:rsidRPr="00694D8D">
        <w:rPr>
          <w:rFonts w:asciiTheme="minorBidi" w:hAnsiTheme="minorBidi" w:cstheme="minorBidi"/>
          <w:sz w:val="28"/>
          <w:szCs w:val="28"/>
          <w:rtl/>
        </w:rPr>
        <w:t>: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תנ"ך שלם בלי פרושים.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>ספר במדבר עם פרוש רש"י ללא טבלאות וסיכומים.</w:t>
      </w: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FD1709" w:rsidRPr="00694D8D" w:rsidRDefault="00FD1709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u w:val="single"/>
          <w:rtl/>
        </w:rPr>
        <w:t>הוראות כלליות</w:t>
      </w:r>
      <w:r w:rsidRPr="00694D8D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FD1709" w:rsidRPr="00694D8D" w:rsidRDefault="00FD1709" w:rsidP="00567A56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694D8D">
        <w:rPr>
          <w:rFonts w:asciiTheme="minorBidi" w:hAnsiTheme="minorBidi" w:cstheme="minorBidi"/>
          <w:sz w:val="28"/>
          <w:szCs w:val="28"/>
          <w:rtl/>
        </w:rPr>
        <w:t xml:space="preserve">1. כתוב את תשובותיך </w:t>
      </w:r>
      <w:r w:rsidR="00567A56">
        <w:rPr>
          <w:rFonts w:asciiTheme="minorBidi" w:hAnsiTheme="minorBidi" w:cstheme="minorBidi"/>
          <w:sz w:val="28"/>
          <w:szCs w:val="28"/>
          <w:rtl/>
        </w:rPr>
        <w:t>ב</w:t>
      </w:r>
      <w:r w:rsidR="00567A56">
        <w:rPr>
          <w:rFonts w:asciiTheme="minorBidi" w:hAnsiTheme="minorBidi" w:cstheme="minorBidi" w:hint="cs"/>
          <w:sz w:val="28"/>
          <w:szCs w:val="28"/>
          <w:rtl/>
        </w:rPr>
        <w:t>סוף השאלה</w:t>
      </w:r>
      <w:r w:rsidR="00567A56">
        <w:rPr>
          <w:rFonts w:asciiTheme="minorBidi" w:hAnsiTheme="minorBidi" w:cstheme="minorBidi"/>
          <w:sz w:val="28"/>
          <w:szCs w:val="28"/>
          <w:rtl/>
        </w:rPr>
        <w:t xml:space="preserve"> , וכתוב בכתב ברו</w:t>
      </w:r>
      <w:r w:rsidR="00567A56">
        <w:rPr>
          <w:rFonts w:asciiTheme="minorBidi" w:hAnsiTheme="minorBidi" w:cstheme="minorBidi" w:hint="cs"/>
          <w:sz w:val="28"/>
          <w:szCs w:val="28"/>
          <w:rtl/>
        </w:rPr>
        <w:t>ר</w:t>
      </w:r>
    </w:p>
    <w:p w:rsidR="00FD1709" w:rsidRPr="00694D8D" w:rsidRDefault="00567A56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2</w:t>
      </w:r>
      <w:r w:rsidR="00FD1709" w:rsidRPr="00694D8D">
        <w:rPr>
          <w:rFonts w:asciiTheme="minorBidi" w:hAnsiTheme="minorBidi" w:cstheme="minorBidi"/>
          <w:sz w:val="28"/>
          <w:szCs w:val="28"/>
          <w:rtl/>
        </w:rPr>
        <w:t>. בתום הבחינה החזר את השאלון למשגיח/ה.</w:t>
      </w:r>
    </w:p>
    <w:p w:rsidR="00FD1709" w:rsidRDefault="00567A56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3</w:t>
      </w:r>
      <w:r w:rsidR="00FD1709" w:rsidRPr="00694D8D">
        <w:rPr>
          <w:rFonts w:asciiTheme="minorBidi" w:hAnsiTheme="minorBidi" w:cstheme="minorBidi"/>
          <w:sz w:val="28"/>
          <w:szCs w:val="28"/>
          <w:rtl/>
        </w:rPr>
        <w:t>. השאלון בלשון זכר אך מתייחס לשני המינים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567A56" w:rsidRDefault="00567A56" w:rsidP="00FD1709">
      <w:pPr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567A56" w:rsidRPr="00567A56" w:rsidRDefault="00567A56" w:rsidP="00567A56">
      <w:pPr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67A56">
        <w:rPr>
          <w:rFonts w:asciiTheme="minorBidi" w:hAnsiTheme="minorBidi" w:cstheme="minorBidi" w:hint="cs"/>
          <w:b/>
          <w:bCs/>
          <w:sz w:val="28"/>
          <w:szCs w:val="28"/>
          <w:rtl/>
        </w:rPr>
        <w:t>בהצלחה!</w:t>
      </w:r>
    </w:p>
    <w:p w:rsidR="003E66F3" w:rsidRPr="00197BA9" w:rsidRDefault="003E66F3" w:rsidP="00B60437">
      <w:pPr>
        <w:tabs>
          <w:tab w:val="left" w:pos="2846"/>
        </w:tabs>
        <w:spacing w:after="0"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</w:p>
    <w:p w:rsidR="003E66F3" w:rsidRPr="0005430B" w:rsidRDefault="003E66F3" w:rsidP="0005430B">
      <w:pPr>
        <w:spacing w:after="0" w:line="360" w:lineRule="auto"/>
        <w:contextualSpacing/>
        <w:jc w:val="center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חלק ראשון- ספר במדבר</w:t>
      </w:r>
    </w:p>
    <w:p w:rsidR="003E66F3" w:rsidRPr="00197BA9" w:rsidRDefault="003E66F3" w:rsidP="00B60437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רגיל: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ענה על 3 מתוך 5 השאלות </w:t>
      </w:r>
      <w:r w:rsidR="00650D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לכל שאלה 1</w:t>
      </w:r>
      <w:r w:rsidR="00650D7C"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נקודות</w:t>
      </w:r>
    </w:p>
    <w:p w:rsidR="003E66F3" w:rsidRPr="00197BA9" w:rsidRDefault="003E66F3" w:rsidP="00B60437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מותאם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ענה על 3 מתוך 5 השאלות     </w:t>
      </w:r>
      <w:r w:rsidR="00650D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לכל שאלה 1</w:t>
      </w:r>
      <w:r w:rsidR="00650D7C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A50926" w:rsidRPr="00197BA9" w:rsidRDefault="00A50926" w:rsidP="00B60437">
      <w:pPr>
        <w:pStyle w:val="a5"/>
        <w:numPr>
          <w:ilvl w:val="0"/>
          <w:numId w:val="33"/>
        </w:numPr>
        <w:tabs>
          <w:tab w:val="left" w:pos="182"/>
        </w:tabs>
        <w:spacing w:line="360" w:lineRule="auto"/>
        <w:ind w:left="182" w:hanging="283"/>
        <w:rPr>
          <w:rFonts w:ascii="David" w:hAnsi="David" w:cs="David"/>
          <w:b/>
          <w:bCs/>
          <w:sz w:val="28"/>
          <w:szCs w:val="28"/>
        </w:rPr>
      </w:pPr>
      <w:r w:rsidRPr="00197BA9">
        <w:rPr>
          <w:rFonts w:ascii="David" w:hAnsi="David" w:cs="David"/>
          <w:b/>
          <w:bCs/>
          <w:sz w:val="28"/>
          <w:szCs w:val="28"/>
          <w:rtl/>
        </w:rPr>
        <w:t>פרק ט- פסח שני</w:t>
      </w:r>
    </w:p>
    <w:p w:rsidR="00A50926" w:rsidRPr="00197BA9" w:rsidRDefault="00A50926" w:rsidP="00B60437">
      <w:pPr>
        <w:pStyle w:val="a5"/>
        <w:spacing w:line="360" w:lineRule="auto"/>
        <w:ind w:left="368"/>
        <w:rPr>
          <w:rFonts w:ascii="David" w:hAnsi="David" w:cs="David"/>
          <w:sz w:val="28"/>
          <w:szCs w:val="28"/>
        </w:rPr>
      </w:pPr>
    </w:p>
    <w:p w:rsidR="00A50926" w:rsidRPr="00197BA9" w:rsidRDefault="00A50926" w:rsidP="00B60437">
      <w:pPr>
        <w:pStyle w:val="a5"/>
        <w:numPr>
          <w:ilvl w:val="0"/>
          <w:numId w:val="3"/>
        </w:numPr>
        <w:spacing w:after="0" w:line="360" w:lineRule="auto"/>
        <w:ind w:hanging="425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="David" w:hAnsi="David" w:cs="David"/>
          <w:sz w:val="28"/>
          <w:szCs w:val="28"/>
          <w:rtl/>
        </w:rPr>
        <w:t xml:space="preserve">" </w:t>
      </w:r>
      <w:r w:rsidRPr="00197BA9">
        <w:rPr>
          <w:rFonts w:asciiTheme="minorBidi" w:hAnsiTheme="minorBidi" w:cstheme="minorBidi"/>
          <w:sz w:val="28"/>
          <w:szCs w:val="28"/>
          <w:rtl/>
        </w:rPr>
        <w:t>וַיְדַבֵּר ה' אֶל-מֹשֶׁה בְּמִדְבַּר סִינַי, בְּאֹהֶל מוֹעֵד:  בְּאֶחָד לַחֹדֶשׁ הַשֵּׁנִי בַּשָּׁנָה           הַשֵּׁנִית, לְצֵאתָם מֵאֶרֶץ מִצְרַיִם--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לֵאמֹר</w:t>
      </w:r>
      <w:proofErr w:type="spellEnd"/>
      <w:r w:rsidRPr="00197BA9">
        <w:rPr>
          <w:rFonts w:asciiTheme="minorBidi" w:hAnsiTheme="minorBidi" w:cstheme="minorBidi"/>
          <w:sz w:val="28"/>
          <w:szCs w:val="28"/>
        </w:rPr>
        <w:t>. 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" פרק א פסוק א          </w:t>
      </w:r>
    </w:p>
    <w:p w:rsidR="00A50926" w:rsidRPr="00197BA9" w:rsidRDefault="00A50926" w:rsidP="00B60437">
      <w:pPr>
        <w:tabs>
          <w:tab w:val="left" w:pos="466"/>
        </w:tabs>
        <w:spacing w:after="0" w:line="360" w:lineRule="auto"/>
        <w:ind w:left="750" w:hanging="284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"</w:t>
      </w:r>
      <w:r w:rsidRPr="00197BA9">
        <w:rPr>
          <w:rFonts w:asciiTheme="minorBidi" w:hAnsiTheme="minorBidi" w:cstheme="minorBidi"/>
          <w:sz w:val="28"/>
          <w:szCs w:val="28"/>
        </w:rPr>
        <w:t> </w:t>
      </w:r>
      <w:r w:rsidRPr="00197BA9">
        <w:rPr>
          <w:rFonts w:asciiTheme="minorBidi" w:hAnsiTheme="minorBidi" w:cstheme="minorBidi"/>
          <w:sz w:val="28"/>
          <w:szCs w:val="28"/>
          <w:rtl/>
        </w:rPr>
        <w:t>וַיְדַבֵּר ה' אֶל-מֹשֶׁה בְמִדְבַּר-סִינַי בַּשָּׁנָה הַשֵּׁנִית לְצֵאתָ</w:t>
      </w:r>
      <w:r w:rsidR="00C510B6" w:rsidRPr="00197BA9">
        <w:rPr>
          <w:rFonts w:asciiTheme="minorBidi" w:hAnsiTheme="minorBidi" w:cstheme="minorBidi"/>
          <w:sz w:val="28"/>
          <w:szCs w:val="28"/>
          <w:rtl/>
        </w:rPr>
        <w:t xml:space="preserve">ם מֵאֶרֶץ מִצְרַיִם, בַּחֹדֶשׁ 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הָרִאשׁוֹן--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לֵאמֹר</w:t>
      </w:r>
      <w:proofErr w:type="spellEnd"/>
      <w:r w:rsidRPr="00197BA9">
        <w:rPr>
          <w:rFonts w:asciiTheme="minorBidi" w:hAnsiTheme="minorBidi" w:cstheme="minorBidi"/>
          <w:sz w:val="28"/>
          <w:szCs w:val="28"/>
        </w:rPr>
        <w:t>.</w:t>
      </w:r>
      <w:r w:rsidRPr="00197BA9">
        <w:rPr>
          <w:rFonts w:asciiTheme="minorBidi" w:hAnsiTheme="minorBidi" w:cstheme="minorBidi"/>
          <w:sz w:val="28"/>
          <w:szCs w:val="28"/>
          <w:rtl/>
        </w:rPr>
        <w:t>" פרק ט'  פסוק א</w:t>
      </w:r>
    </w:p>
    <w:p w:rsidR="00A50926" w:rsidRPr="00197BA9" w:rsidRDefault="00A50926" w:rsidP="00B60437">
      <w:pPr>
        <w:pStyle w:val="a5"/>
        <w:numPr>
          <w:ilvl w:val="0"/>
          <w:numId w:val="34"/>
        </w:numPr>
        <w:tabs>
          <w:tab w:val="left" w:pos="749"/>
        </w:tabs>
        <w:spacing w:line="360" w:lineRule="auto"/>
        <w:ind w:left="608" w:hanging="142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כתוב בלשונך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מהו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הקושי המתעורר מההשוואה בין שני הפסוקים האלה?</w:t>
      </w:r>
      <w:r w:rsidR="00C510B6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</w:t>
      </w:r>
      <w:r w:rsidR="006755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67551C">
        <w:rPr>
          <w:rFonts w:asciiTheme="minorBidi" w:hAnsiTheme="minorBidi" w:cstheme="minorBidi" w:hint="cs"/>
          <w:sz w:val="28"/>
          <w:szCs w:val="28"/>
          <w:rtl/>
        </w:rPr>
        <w:t>(3 נקודות- רגיל ומותאם)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</w:p>
    <w:p w:rsidR="00A50926" w:rsidRPr="00197BA9" w:rsidRDefault="00B60437" w:rsidP="00B60437">
      <w:pPr>
        <w:pStyle w:val="a5"/>
        <w:tabs>
          <w:tab w:val="left" w:pos="749"/>
        </w:tabs>
        <w:spacing w:line="360" w:lineRule="auto"/>
        <w:ind w:left="608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</w:t>
      </w:r>
    </w:p>
    <w:p w:rsidR="0067551C" w:rsidRDefault="00B60437" w:rsidP="00B60437">
      <w:pPr>
        <w:pStyle w:val="a5"/>
        <w:numPr>
          <w:ilvl w:val="0"/>
          <w:numId w:val="34"/>
        </w:numPr>
        <w:tabs>
          <w:tab w:val="left" w:pos="793"/>
        </w:tabs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כתוב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פירוש </w:t>
      </w: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אחד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50926" w:rsidRPr="00197BA9">
        <w:rPr>
          <w:rFonts w:asciiTheme="minorBidi" w:hAnsiTheme="minorBidi" w:cstheme="minorBidi"/>
          <w:sz w:val="28"/>
          <w:szCs w:val="28"/>
          <w:rtl/>
        </w:rPr>
        <w:t>כיצד ניתן לפתור או ליישב את הקושי מסעיף 1?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A50926" w:rsidRPr="00197BA9" w:rsidRDefault="0067551C" w:rsidP="0067551C">
      <w:pPr>
        <w:pStyle w:val="a5"/>
        <w:tabs>
          <w:tab w:val="left" w:pos="793"/>
        </w:tabs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(3 נקודות- רגיל ומותאם)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            </w:t>
      </w:r>
    </w:p>
    <w:p w:rsidR="00A50926" w:rsidRPr="00197BA9" w:rsidRDefault="00B60437" w:rsidP="00B60437">
      <w:pPr>
        <w:pStyle w:val="a5"/>
        <w:tabs>
          <w:tab w:val="left" w:pos="793"/>
        </w:tabs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A50926" w:rsidRPr="00197BA9" w:rsidRDefault="00A50926" w:rsidP="00B60437">
      <w:pPr>
        <w:spacing w:after="0" w:line="360" w:lineRule="auto"/>
        <w:ind w:left="324" w:hanging="283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ב. עיין בפסוק ז  "וַיֹּאמְרוּ הָאֲנָשִׁים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הָהֵמָּה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>, אֵלָיו, אֲנַחְנוּ טְמֵאִים, לְנֶפֶשׁ אָדָם; לָמָּה נִגָּרַע, לְבִלְתִּי הַקְרִיב אֶת-קָרְבַּן ה' בְּמֹעֲדוֹ, בְּתוֹךְ, בְּנֵי יִשְׂרָאֵל</w:t>
      </w:r>
      <w:r w:rsidRPr="00197BA9">
        <w:rPr>
          <w:rFonts w:asciiTheme="minorBidi" w:hAnsiTheme="minorBidi" w:cstheme="minorBidi"/>
          <w:sz w:val="28"/>
          <w:szCs w:val="28"/>
        </w:rPr>
        <w:t>.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" </w:t>
      </w:r>
    </w:p>
    <w:p w:rsidR="00A50926" w:rsidRPr="00197BA9" w:rsidRDefault="00A50926" w:rsidP="00B60437">
      <w:pPr>
        <w:spacing w:after="0" w:line="360" w:lineRule="auto"/>
        <w:ind w:left="324"/>
        <w:rPr>
          <w:rFonts w:asciiTheme="minorBidi" w:hAnsiTheme="minorBidi" w:cstheme="minorBidi"/>
          <w:sz w:val="28"/>
          <w:szCs w:val="28"/>
          <w:rtl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מהו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השבח שאפשר ללמוד מפסוק זה על האנשים שפנו אל משה?   ענה ע"פ אחד הפירושים שלמדת.  </w:t>
      </w:r>
      <w:r w:rsidR="00C510B6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</w:t>
      </w:r>
      <w:r w:rsidR="0067551C">
        <w:rPr>
          <w:rFonts w:asciiTheme="minorBidi" w:hAnsiTheme="minorBidi" w:cstheme="minorBidi" w:hint="cs"/>
          <w:sz w:val="28"/>
          <w:szCs w:val="28"/>
          <w:rtl/>
        </w:rPr>
        <w:t xml:space="preserve">            </w:t>
      </w:r>
      <w:r w:rsidR="00C510B6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67551C">
        <w:rPr>
          <w:rFonts w:asciiTheme="minorBidi" w:hAnsiTheme="minorBidi" w:cstheme="minorBidi" w:hint="cs"/>
          <w:sz w:val="28"/>
          <w:szCs w:val="28"/>
          <w:rtl/>
        </w:rPr>
        <w:t>(3 נקודות- מותאם 4 נקודות)</w:t>
      </w:r>
      <w:r w:rsidR="00C510B6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  <w:r w:rsidR="00C510B6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</w:t>
      </w:r>
    </w:p>
    <w:p w:rsidR="00A50926" w:rsidRPr="00197BA9" w:rsidRDefault="00B60437" w:rsidP="00B60437">
      <w:pPr>
        <w:pStyle w:val="a5"/>
        <w:tabs>
          <w:tab w:val="left" w:pos="182"/>
        </w:tabs>
        <w:spacing w:line="360" w:lineRule="auto"/>
        <w:ind w:left="182"/>
        <w:rPr>
          <w:rFonts w:ascii="David" w:hAnsi="David" w:cs="David"/>
          <w:b/>
          <w:bCs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50926" w:rsidRPr="00197BA9" w:rsidRDefault="00A50926" w:rsidP="00B60437">
      <w:pPr>
        <w:tabs>
          <w:tab w:val="left" w:pos="793"/>
        </w:tabs>
        <w:spacing w:after="0" w:line="360" w:lineRule="auto"/>
        <w:rPr>
          <w:rFonts w:ascii="David" w:hAnsi="David" w:cs="David"/>
          <w:sz w:val="28"/>
          <w:szCs w:val="28"/>
        </w:rPr>
      </w:pPr>
    </w:p>
    <w:p w:rsidR="00A50926" w:rsidRPr="00197BA9" w:rsidRDefault="00A50926" w:rsidP="00B60437">
      <w:pPr>
        <w:spacing w:after="0" w:line="360" w:lineRule="auto"/>
        <w:ind w:left="324" w:hanging="283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ג. עיין בבמדבר, פרק כ"ז, פסוקים א'-ה'. 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מהו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הדמיון בין הבקשה ממשה בפרק ט', פסוק ז' ובין הבקשה של בנות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צלפחד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 ממשה בפרק כ"ז? בסס את דבריך על דמיון </w:t>
      </w:r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 xml:space="preserve">בלשון 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הכתוב. </w:t>
      </w:r>
      <w:r w:rsidR="00C510B6"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7551C">
        <w:rPr>
          <w:rFonts w:asciiTheme="minorBidi" w:hAnsiTheme="minorBidi" w:cstheme="minorBidi" w:hint="cs"/>
          <w:sz w:val="28"/>
          <w:szCs w:val="28"/>
          <w:rtl/>
        </w:rPr>
        <w:t xml:space="preserve">                    (3 נקודות- מותאם 5 נקודות)</w:t>
      </w:r>
      <w:r w:rsidR="00C510B6" w:rsidRPr="00197BA9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     </w:t>
      </w:r>
    </w:p>
    <w:p w:rsidR="003E66F3" w:rsidRPr="0067551C" w:rsidRDefault="00B60437" w:rsidP="0067551C">
      <w:pPr>
        <w:spacing w:after="0" w:line="360" w:lineRule="auto"/>
        <w:ind w:left="324" w:hanging="283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 </w:t>
      </w:r>
    </w:p>
    <w:p w:rsidR="003E66F3" w:rsidRPr="00197BA9" w:rsidRDefault="00727E09" w:rsidP="00B60437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2.</w:t>
      </w:r>
      <w:r w:rsidR="00E33091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פרק </w:t>
      </w:r>
      <w:proofErr w:type="spellStart"/>
      <w:r w:rsidR="00E33091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יג</w:t>
      </w:r>
      <w:proofErr w:type="spellEnd"/>
      <w:r w:rsidR="00E33091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'-יד': חטא המרגלים</w:t>
      </w:r>
    </w:p>
    <w:p w:rsidR="0067551C" w:rsidRDefault="003E66F3" w:rsidP="00B60437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כתוב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2 מהדברים שאמרו המרגלים כדי להפחיד את העם להיכנס לארץ. </w:t>
      </w:r>
    </w:p>
    <w:p w:rsidR="003E66F3" w:rsidRPr="00197BA9" w:rsidRDefault="0067551C" w:rsidP="0067551C">
      <w:pPr>
        <w:pStyle w:val="a5"/>
        <w:spacing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(3 נקודות- מותאם 5 נקודות)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               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                     </w:t>
      </w:r>
      <w:r w:rsidR="00B60437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67551C" w:rsidRDefault="003E66F3" w:rsidP="00B60437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במה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חרגו המרגלים בתשובתם מן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השליחות שניתנה להם? </w:t>
      </w:r>
    </w:p>
    <w:p w:rsidR="003E66F3" w:rsidRPr="00197BA9" w:rsidRDefault="0067551C" w:rsidP="0067551C">
      <w:pPr>
        <w:pStyle w:val="a5"/>
        <w:spacing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(3 נקודות- מותאם 4 נקודות)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60437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67551C" w:rsidRPr="0067551C" w:rsidRDefault="003E66F3" w:rsidP="00B60437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מהו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העונש שקיבלו המרגלים עצמם על התנהגותם?</w:t>
      </w:r>
      <w:r w:rsidR="000420E8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3E66F3" w:rsidRPr="00197BA9" w:rsidRDefault="0067551C" w:rsidP="0067551C">
      <w:pPr>
        <w:pStyle w:val="a5"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(</w:t>
      </w:r>
      <w:r>
        <w:rPr>
          <w:rFonts w:asciiTheme="minorBidi" w:hAnsiTheme="minorBidi" w:cstheme="minorBidi" w:hint="cs"/>
          <w:sz w:val="28"/>
          <w:szCs w:val="28"/>
          <w:rtl/>
        </w:rPr>
        <w:t>3 נקודות- מותאם ורגיל)</w:t>
      </w:r>
      <w:r w:rsidR="000420E8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</w:t>
      </w:r>
      <w:r w:rsidR="00E33091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</w:t>
      </w:r>
    </w:p>
    <w:p w:rsidR="000420E8" w:rsidRDefault="003E66F3" w:rsidP="00FD1709">
      <w:pPr>
        <w:pStyle w:val="a5"/>
        <w:numPr>
          <w:ilvl w:val="0"/>
          <w:numId w:val="14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מהו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השכר שקיבלו יהושע וכל</w:t>
      </w:r>
      <w:r w:rsidR="000420E8" w:rsidRPr="00197BA9">
        <w:rPr>
          <w:rFonts w:asciiTheme="minorBidi" w:hAnsiTheme="minorBidi" w:cstheme="minorBidi"/>
          <w:sz w:val="28"/>
          <w:szCs w:val="28"/>
          <w:rtl/>
        </w:rPr>
        <w:t>ב בעקבות התנהגותם בפרשת המרג</w:t>
      </w:r>
      <w:r w:rsidR="000420E8" w:rsidRPr="00197BA9">
        <w:rPr>
          <w:rFonts w:asciiTheme="minorBidi" w:hAnsiTheme="minorBidi" w:cstheme="minorBidi" w:hint="cs"/>
          <w:sz w:val="28"/>
          <w:szCs w:val="28"/>
          <w:rtl/>
        </w:rPr>
        <w:t>ל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>ים?</w:t>
      </w:r>
    </w:p>
    <w:p w:rsidR="0067551C" w:rsidRPr="00FD1709" w:rsidRDefault="0067551C" w:rsidP="0067551C">
      <w:pPr>
        <w:pStyle w:val="a5"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(3 נקודות-מותאם ורגיל)</w:t>
      </w:r>
    </w:p>
    <w:p w:rsidR="003E66F3" w:rsidRPr="0067551C" w:rsidRDefault="00B60437" w:rsidP="0067551C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</w:p>
    <w:p w:rsidR="00E33091" w:rsidRPr="00197BA9" w:rsidRDefault="003E66F3" w:rsidP="00B60437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פרק </w:t>
      </w:r>
      <w:proofErr w:type="spellStart"/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טז</w:t>
      </w:r>
      <w:proofErr w:type="spellEnd"/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- מחלוקת קרח ועדתו</w:t>
      </w:r>
      <w:r w:rsidRPr="00197BA9">
        <w:rPr>
          <w:rFonts w:asciiTheme="minorBidi" w:hAnsiTheme="minorBidi" w:cstheme="minorBidi"/>
          <w:sz w:val="28"/>
          <w:szCs w:val="28"/>
          <w:rtl/>
        </w:rPr>
        <w:t>.</w:t>
      </w:r>
    </w:p>
    <w:p w:rsidR="00E33091" w:rsidRPr="00197BA9" w:rsidRDefault="00085111" w:rsidP="00B60437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proofErr w:type="spellStart"/>
      <w:r w:rsidRPr="00197BA9">
        <w:rPr>
          <w:rFonts w:asciiTheme="minorBidi" w:hAnsiTheme="minorBidi" w:cstheme="minorBidi" w:hint="cs"/>
          <w:sz w:val="28"/>
          <w:szCs w:val="28"/>
          <w:rtl/>
        </w:rPr>
        <w:t>א.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מדוע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פנה משה לדתן ואבירם 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וכיצד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הם הגיבו?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>(3 נקודות- מותאם 5 נקודות)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3091" w:rsidRPr="00197BA9">
        <w:rPr>
          <w:rFonts w:asciiTheme="minorBidi" w:hAnsiTheme="minorBidi" w:cstheme="minorBidi"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E33091" w:rsidRPr="00197BA9" w:rsidRDefault="00085111" w:rsidP="00B60437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ב. 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מדוע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מזכיר משה ש'לא חמור אחד מהם נשאתי'?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 xml:space="preserve">      (3 נקודות- מותאם 4)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E33091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3091" w:rsidRPr="00197BA9">
        <w:rPr>
          <w:rFonts w:asciiTheme="minorBidi" w:hAnsiTheme="minorBidi" w:cstheme="minorBidi"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9F08C5" w:rsidRDefault="00085111" w:rsidP="00B60437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197BA9">
        <w:rPr>
          <w:rFonts w:asciiTheme="minorBidi" w:hAnsiTheme="minorBidi" w:cstheme="minorBidi" w:hint="cs"/>
          <w:sz w:val="28"/>
          <w:szCs w:val="28"/>
          <w:rtl/>
        </w:rPr>
        <w:t>ג.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נענשו החולקים על משה בעדת קורח (2 עונשים)?</w:t>
      </w:r>
    </w:p>
    <w:p w:rsidR="00E33091" w:rsidRPr="00197BA9" w:rsidRDefault="009F08C5" w:rsidP="00B60437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(מותאם ורגיל 3 נקודות)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="00085111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3091" w:rsidRPr="00197BA9">
        <w:rPr>
          <w:rFonts w:asciiTheme="minorBidi" w:hAnsiTheme="minorBidi" w:cstheme="minorBidi"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3E66F3" w:rsidRPr="00197BA9" w:rsidRDefault="00085111" w:rsidP="00B60437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197BA9">
        <w:rPr>
          <w:rFonts w:asciiTheme="minorBidi" w:hAnsiTheme="minorBidi" w:cstheme="minorBidi" w:hint="cs"/>
          <w:sz w:val="28"/>
          <w:szCs w:val="28"/>
          <w:rtl/>
        </w:rPr>
        <w:t>ד.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מי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ממשפחת קורח לא נבלע באדמה, 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ומדוע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? 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 xml:space="preserve">         (מותאם ורגיל 3 נקודות)</w:t>
      </w:r>
      <w:r w:rsidR="00E33091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33091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B60437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</w:t>
      </w:r>
    </w:p>
    <w:p w:rsidR="00E33091" w:rsidRPr="00197BA9" w:rsidRDefault="00E33091" w:rsidP="00B60437">
      <w:pPr>
        <w:pStyle w:val="a5"/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bCs/>
          <w:vanish/>
          <w:sz w:val="28"/>
          <w:szCs w:val="28"/>
          <w:rtl/>
        </w:rPr>
      </w:pPr>
    </w:p>
    <w:p w:rsidR="003E66F3" w:rsidRPr="00197BA9" w:rsidRDefault="00E33091" w:rsidP="00B60437">
      <w:pPr>
        <w:pStyle w:val="a5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פרק לב'</w:t>
      </w: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: ירושת בני גד ובני ראובן</w:t>
      </w:r>
    </w:p>
    <w:p w:rsidR="00E33091" w:rsidRPr="00197BA9" w:rsidRDefault="00085111" w:rsidP="00B60437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א.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בני</w:t>
      </w:r>
      <w:r w:rsidR="00E33091" w:rsidRPr="00197BA9">
        <w:rPr>
          <w:rFonts w:asciiTheme="minorBidi" w:hAnsiTheme="minorBidi" w:cstheme="minorBidi" w:hint="cs"/>
          <w:sz w:val="28"/>
          <w:szCs w:val="28"/>
          <w:rtl/>
        </w:rPr>
        <w:t xml:space="preserve"> גד ובני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ראובן מבקשים לא לעבור את הירדן, משה מסרב</w:t>
      </w:r>
      <w:r w:rsidR="000420E8" w:rsidRPr="00197BA9">
        <w:rPr>
          <w:rFonts w:asciiTheme="minorBidi" w:hAnsiTheme="minorBidi" w:cstheme="minorBidi"/>
          <w:sz w:val="28"/>
          <w:szCs w:val="28"/>
          <w:rtl/>
        </w:rPr>
        <w:t xml:space="preserve"> לבקשתם משני טעמים, </w:t>
      </w:r>
      <w:r w:rsidR="000420E8" w:rsidRPr="00776ABB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="000420E8"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420E8" w:rsidRPr="00776ABB">
        <w:rPr>
          <w:rFonts w:asciiTheme="minorBidi" w:hAnsiTheme="minorBidi" w:cstheme="minorBidi"/>
          <w:sz w:val="28"/>
          <w:szCs w:val="28"/>
          <w:u w:val="single"/>
          <w:rtl/>
        </w:rPr>
        <w:t>הם</w:t>
      </w:r>
      <w:r w:rsidR="000420E8" w:rsidRPr="00197BA9">
        <w:rPr>
          <w:rFonts w:asciiTheme="minorBidi" w:hAnsiTheme="minorBidi" w:cstheme="minorBidi"/>
          <w:sz w:val="28"/>
          <w:szCs w:val="28"/>
          <w:rtl/>
        </w:rPr>
        <w:t xml:space="preserve">? 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(4 נקודות- מותאם 5 נקודות)</w:t>
      </w:r>
      <w:r w:rsidR="000420E8" w:rsidRPr="00197BA9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0420E8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</w:t>
      </w:r>
      <w:r w:rsidR="000420E8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B60437" w:rsidRPr="00197BA9" w:rsidRDefault="00B60437" w:rsidP="00B60437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9F08C5" w:rsidRPr="009F08C5" w:rsidRDefault="003E66F3" w:rsidP="009F08C5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Pr="009F08C5">
        <w:rPr>
          <w:rFonts w:asciiTheme="minorBidi" w:hAnsiTheme="minorBidi" w:cstheme="minorBidi"/>
          <w:sz w:val="28"/>
          <w:szCs w:val="28"/>
          <w:rtl/>
        </w:rPr>
        <w:t xml:space="preserve"> התחייבו בני גד וראובן בתמורה לקבלת עבר הירדן?</w:t>
      </w:r>
    </w:p>
    <w:p w:rsidR="00E33091" w:rsidRPr="009F08C5" w:rsidRDefault="009F08C5" w:rsidP="009F08C5">
      <w:pPr>
        <w:pStyle w:val="a5"/>
        <w:spacing w:line="360" w:lineRule="auto"/>
        <w:ind w:left="46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(4 נקודות- מותאם 5 נקודות)</w:t>
      </w:r>
      <w:r w:rsidR="00FD1709" w:rsidRPr="009F08C5"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E66F3" w:rsidRPr="009F08C5">
        <w:rPr>
          <w:rFonts w:asciiTheme="minorBidi" w:hAnsiTheme="minorBidi" w:cstheme="minorBidi"/>
          <w:sz w:val="28"/>
          <w:szCs w:val="28"/>
          <w:rtl/>
        </w:rPr>
        <w:t xml:space="preserve">             </w:t>
      </w:r>
      <w:r w:rsidR="000420E8" w:rsidRPr="009F08C5">
        <w:rPr>
          <w:rFonts w:asciiTheme="minorBidi" w:hAnsiTheme="minorBidi" w:cstheme="minorBidi"/>
          <w:sz w:val="28"/>
          <w:szCs w:val="28"/>
          <w:rtl/>
        </w:rPr>
        <w:t xml:space="preserve">                              </w:t>
      </w:r>
      <w:r w:rsidR="000420E8" w:rsidRPr="009F08C5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E33091" w:rsidRPr="009F08C5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B60437" w:rsidRPr="009F08C5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</w:t>
      </w:r>
      <w:r w:rsidR="00D472FA" w:rsidRPr="009F08C5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</w:t>
      </w:r>
    </w:p>
    <w:p w:rsidR="009F08C5" w:rsidRPr="009F08C5" w:rsidRDefault="003E66F3" w:rsidP="009F08C5">
      <w:pPr>
        <w:pStyle w:val="a5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lastRenderedPageBreak/>
        <w:t>מה</w:t>
      </w:r>
      <w:r w:rsidRPr="009F08C5">
        <w:rPr>
          <w:rFonts w:asciiTheme="minorBidi" w:hAnsiTheme="minorBidi" w:cstheme="minorBidi"/>
          <w:sz w:val="28"/>
          <w:szCs w:val="28"/>
          <w:rtl/>
        </w:rPr>
        <w:t xml:space="preserve"> בני ראובן וגד מקבלים על עצמם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יותר</w:t>
      </w:r>
      <w:r w:rsidRPr="009F08C5">
        <w:rPr>
          <w:rFonts w:asciiTheme="minorBidi" w:hAnsiTheme="minorBidi" w:cstheme="minorBidi"/>
          <w:sz w:val="28"/>
          <w:szCs w:val="28"/>
          <w:rtl/>
        </w:rPr>
        <w:t xml:space="preserve"> מבקשת משה?</w:t>
      </w:r>
    </w:p>
    <w:p w:rsidR="003E66F3" w:rsidRPr="009F08C5" w:rsidRDefault="009F08C5" w:rsidP="009F08C5">
      <w:pPr>
        <w:pStyle w:val="a5"/>
        <w:spacing w:line="360" w:lineRule="auto"/>
        <w:ind w:left="466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(4 נקודות- מותאם 5 נקודות)</w:t>
      </w:r>
      <w:r w:rsidR="00085111" w:rsidRPr="009F08C5"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E33091" w:rsidRPr="009F08C5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9F08C5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</w:t>
      </w:r>
    </w:p>
    <w:p w:rsidR="003E66F3" w:rsidRPr="00197BA9" w:rsidRDefault="003E66F3" w:rsidP="00B60437">
      <w:pPr>
        <w:spacing w:after="12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C510B6" w:rsidRPr="00197BA9" w:rsidRDefault="00C510B6" w:rsidP="00B60437">
      <w:pPr>
        <w:spacing w:line="360" w:lineRule="auto"/>
        <w:ind w:left="226" w:hanging="327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5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פרק י'- מסע בני ישראל במדבר</w:t>
      </w:r>
    </w:p>
    <w:p w:rsidR="00C510B6" w:rsidRPr="00197BA9" w:rsidRDefault="00C510B6" w:rsidP="00B60437">
      <w:pPr>
        <w:spacing w:after="120" w:line="360" w:lineRule="auto"/>
        <w:ind w:left="182" w:hanging="283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א. אור החיים (לפסוק ב') שואל: "צריך לדעת למה הוצרך לחצוצרת למסע המחנות, הלא עיני כל ישראל על הענן, וכשיראוהו נוסע נוסעים".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מהי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השאלה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של האור החיים,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ומהי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התשובה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על שאלתו?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 xml:space="preserve">   (3 נקודות- מותאם 5 נקודות)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</w:p>
    <w:p w:rsidR="00C510B6" w:rsidRPr="00197BA9" w:rsidRDefault="00D472FA" w:rsidP="009F08C5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510B6" w:rsidRPr="00197BA9" w:rsidRDefault="00C510B6" w:rsidP="00B60437">
      <w:pPr>
        <w:spacing w:after="120" w:line="360" w:lineRule="auto"/>
        <w:ind w:left="509" w:hanging="567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ב. "ויאמר משה לחובב...לכה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איתנו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 והטבנו לך" (פסוק כ"ט).</w:t>
      </w:r>
    </w:p>
    <w:p w:rsidR="00BA53C1" w:rsidRPr="009F08C5" w:rsidRDefault="00C510B6" w:rsidP="009F08C5">
      <w:pPr>
        <w:pStyle w:val="a5"/>
        <w:numPr>
          <w:ilvl w:val="0"/>
          <w:numId w:val="36"/>
        </w:numPr>
        <w:spacing w:after="120"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מיהו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חובב,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ומה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משה מבקש ממנו?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 xml:space="preserve">               (רגיל ומותאם 3 נקודות)</w:t>
      </w:r>
      <w:r w:rsidR="009F08C5" w:rsidRPr="009F08C5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</w:t>
      </w:r>
      <w:r w:rsidRPr="009F08C5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FD1709" w:rsidRPr="009F08C5">
        <w:rPr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  <w:r w:rsidR="00BA53C1" w:rsidRPr="009F08C5">
        <w:rPr>
          <w:rFonts w:asciiTheme="minorBidi" w:hAnsiTheme="minorBidi" w:cstheme="minorBidi"/>
          <w:sz w:val="28"/>
          <w:szCs w:val="28"/>
          <w:rtl/>
        </w:rPr>
        <w:br/>
      </w:r>
      <w:r w:rsidR="00D472FA" w:rsidRPr="009F08C5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9F08C5" w:rsidRDefault="00C510B6" w:rsidP="00B60437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</w:rPr>
        <w:t>"</w:t>
      </w:r>
      <w:r w:rsidRPr="00197BA9">
        <w:rPr>
          <w:rFonts w:asciiTheme="minorBidi" w:hAnsiTheme="minorBidi" w:cstheme="minorBidi"/>
          <w:sz w:val="28"/>
          <w:szCs w:val="28"/>
          <w:rtl/>
        </w:rPr>
        <w:t>וְהָיָה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כִּי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תֵלֵךְ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עִמָּנוּ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וְהָיָה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הַטּוֹב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הַהוּא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אֲשֶׁר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יֵיטִיב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ה'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עִמָּנוּ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וְהֵטַבְנוּ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לָךְ" (פסוק ל"ב).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מהי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הטובה שמשה מבטיח לחובב? ענה על פי פירוש שלמדת </w:t>
      </w:r>
    </w:p>
    <w:p w:rsidR="00C510B6" w:rsidRPr="00197BA9" w:rsidRDefault="009F08C5" w:rsidP="009F08C5">
      <w:pPr>
        <w:pStyle w:val="a5"/>
        <w:spacing w:after="0"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(רגיל ומותאם 3 נקודות)</w:t>
      </w:r>
      <w:r w:rsidR="00C510B6" w:rsidRPr="00197BA9">
        <w:rPr>
          <w:rFonts w:asciiTheme="minorBidi" w:hAnsiTheme="minorBidi" w:cstheme="minorBidi"/>
          <w:sz w:val="28"/>
          <w:szCs w:val="28"/>
          <w:rtl/>
        </w:rPr>
        <w:t xml:space="preserve">                            </w:t>
      </w:r>
    </w:p>
    <w:p w:rsidR="00C510B6" w:rsidRPr="00197BA9" w:rsidRDefault="00D472FA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D472FA" w:rsidRPr="00197BA9" w:rsidRDefault="00D472FA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472FA" w:rsidRPr="00197BA9" w:rsidRDefault="00D472FA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472FA" w:rsidRPr="00197BA9" w:rsidRDefault="00D472FA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C510B6" w:rsidRPr="00197BA9" w:rsidRDefault="00C510B6" w:rsidP="00B60437">
      <w:pPr>
        <w:spacing w:after="0" w:line="360" w:lineRule="auto"/>
        <w:ind w:left="509" w:hanging="567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ג.</w:t>
      </w:r>
      <w:r w:rsidRPr="00197BA9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</w:rPr>
        <w:t>"</w:t>
      </w:r>
      <w:r w:rsidRPr="00197BA9">
        <w:rPr>
          <w:rFonts w:asciiTheme="minorBidi" w:hAnsiTheme="minorBidi" w:cstheme="minorBidi"/>
          <w:sz w:val="28"/>
          <w:szCs w:val="28"/>
          <w:rtl/>
        </w:rPr>
        <w:t>וְהָיִיתָ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לָּנוּ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לְעֵינָיִם</w:t>
      </w:r>
      <w:proofErr w:type="spellEnd"/>
      <w:r w:rsidRPr="00197BA9">
        <w:rPr>
          <w:rFonts w:asciiTheme="minorBidi" w:hAnsiTheme="minorBidi" w:cstheme="minorBidi"/>
          <w:sz w:val="28"/>
          <w:szCs w:val="28"/>
        </w:rPr>
        <w:t>"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(פסוק ל"א). </w:t>
      </w:r>
    </w:p>
    <w:p w:rsidR="00C510B6" w:rsidRPr="00197BA9" w:rsidRDefault="00C510B6" w:rsidP="00B60437">
      <w:pPr>
        <w:spacing w:after="0" w:line="360" w:lineRule="auto"/>
        <w:ind w:left="509" w:hanging="283"/>
        <w:jc w:val="both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רשב"ם</w:t>
      </w:r>
      <w:proofErr w:type="spellEnd"/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"לתת לנו עצה טובה,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כדכתיב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 'וישמע יתרו' (שמות פרק י"ח, פסוק א)".</w:t>
      </w:r>
    </w:p>
    <w:p w:rsidR="00C510B6" w:rsidRPr="00197BA9" w:rsidRDefault="00C510B6" w:rsidP="00B60437">
      <w:pPr>
        <w:spacing w:after="0" w:line="360" w:lineRule="auto"/>
        <w:ind w:left="509" w:hanging="283"/>
        <w:jc w:val="both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ראב"ע</w:t>
      </w:r>
      <w:proofErr w:type="spellEnd"/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"להראות הדרך".</w:t>
      </w:r>
    </w:p>
    <w:p w:rsidR="00C510B6" w:rsidRPr="00197BA9" w:rsidRDefault="00C510B6" w:rsidP="00B60437">
      <w:pPr>
        <w:spacing w:after="0" w:line="360" w:lineRule="auto"/>
        <w:ind w:left="226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ר' יוסף בכור שור (</w:t>
      </w:r>
      <w:proofErr w:type="spellStart"/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ריב"ש</w:t>
      </w:r>
      <w:proofErr w:type="spellEnd"/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):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"שיאמרו הרואים אותך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עימנו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: לא לחינם הניח זה ארצו ומקומו אם לא שהקב"ה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עימהם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 ויראו להילחם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עימנו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>".</w:t>
      </w:r>
    </w:p>
    <w:p w:rsidR="00C510B6" w:rsidRPr="00197BA9" w:rsidRDefault="00C510B6" w:rsidP="00B60437">
      <w:pPr>
        <w:spacing w:after="0" w:line="360" w:lineRule="auto"/>
        <w:ind w:left="226"/>
        <w:jc w:val="both"/>
        <w:rPr>
          <w:rFonts w:asciiTheme="minorBidi" w:hAnsiTheme="minorBidi" w:cstheme="minorBidi"/>
          <w:sz w:val="28"/>
          <w:szCs w:val="28"/>
          <w:rtl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כתוב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בלשונך לפי </w:t>
      </w:r>
      <w:r w:rsidRPr="00197BA9">
        <w:rPr>
          <w:rFonts w:asciiTheme="minorBidi" w:hAnsiTheme="minorBidi" w:cstheme="minorBidi"/>
          <w:sz w:val="28"/>
          <w:szCs w:val="28"/>
          <w:u w:val="single"/>
          <w:rtl/>
        </w:rPr>
        <w:t>כל אחד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מהפירושים האלה מדוע ביקש משה מחובב להישאר עם בני ישראל.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F08C5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(3 נקודות- מותאם 4 נקודות)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</w:p>
    <w:p w:rsidR="00C510B6" w:rsidRPr="00197BA9" w:rsidRDefault="00D472FA" w:rsidP="00D472FA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0B6" w:rsidRPr="00197BA9" w:rsidRDefault="00C510B6" w:rsidP="00732967">
      <w:pPr>
        <w:spacing w:after="12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.                                                                          </w:t>
      </w:r>
      <w:r w:rsidRPr="00197BA9">
        <w:rPr>
          <w:rFonts w:ascii="David" w:hAnsi="David" w:cs="David"/>
          <w:sz w:val="28"/>
          <w:szCs w:val="28"/>
          <w:rtl/>
        </w:rPr>
        <w:t xml:space="preserve">.  </w:t>
      </w:r>
      <w:r w:rsidRPr="00197BA9">
        <w:rPr>
          <w:rFonts w:ascii="David" w:hAnsi="David" w:cs="David" w:hint="cs"/>
          <w:sz w:val="28"/>
          <w:szCs w:val="28"/>
          <w:rtl/>
        </w:rPr>
        <w:t xml:space="preserve">                                </w:t>
      </w:r>
    </w:p>
    <w:p w:rsidR="003E66F3" w:rsidRPr="00197BA9" w:rsidRDefault="003E66F3" w:rsidP="00B60437">
      <w:pPr>
        <w:pStyle w:val="a5"/>
        <w:spacing w:after="0"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32"/>
          <w:szCs w:val="32"/>
          <w:rtl/>
        </w:rPr>
        <w:t>חלק שני - עיון בנביאים ראשונים</w:t>
      </w:r>
    </w:p>
    <w:p w:rsidR="003E66F3" w:rsidRPr="00197BA9" w:rsidRDefault="003E66F3" w:rsidP="00B60437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רגיל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ענה על 2 שאלות מתוך 4   </w:t>
      </w:r>
      <w:r w:rsidR="00650D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לכל שאלה 1</w:t>
      </w:r>
      <w:r w:rsidR="00650D7C"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3E66F3" w:rsidRPr="00197BA9" w:rsidRDefault="003E66F3" w:rsidP="00D472FA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מותאם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: ענה על 1 שאלה מתוך 4</w:t>
      </w:r>
      <w:r w:rsidR="00650D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לשאלה </w:t>
      </w:r>
      <w:r w:rsidR="00650D7C">
        <w:rPr>
          <w:rFonts w:asciiTheme="minorBidi" w:hAnsiTheme="minorBidi" w:cstheme="minorBidi" w:hint="cs"/>
          <w:b/>
          <w:bCs/>
          <w:sz w:val="28"/>
          <w:szCs w:val="28"/>
          <w:rtl/>
        </w:rPr>
        <w:t>16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D472FA" w:rsidRPr="00197BA9" w:rsidRDefault="00D472FA" w:rsidP="00D472FA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3312" w:rsidRPr="00197BA9" w:rsidRDefault="00783312" w:rsidP="00B60437">
      <w:pPr>
        <w:pStyle w:val="a5"/>
        <w:spacing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. שמואל ב, פרקים ב-ה: משיחת דוד למלך</w:t>
      </w:r>
    </w:p>
    <w:p w:rsidR="00783312" w:rsidRPr="00197BA9" w:rsidRDefault="00783312" w:rsidP="00B60437">
      <w:pPr>
        <w:spacing w:after="120"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א. </w:t>
      </w:r>
      <w:proofErr w:type="spellStart"/>
      <w:r w:rsidR="00732967">
        <w:rPr>
          <w:rFonts w:asciiTheme="minorBidi" w:hAnsiTheme="minorBidi" w:cstheme="minorBidi"/>
          <w:sz w:val="28"/>
          <w:szCs w:val="28"/>
          <w:rtl/>
        </w:rPr>
        <w:t>רד"ק</w:t>
      </w:r>
      <w:proofErr w:type="spellEnd"/>
      <w:r w:rsidR="00732967">
        <w:rPr>
          <w:rFonts w:asciiTheme="minorBidi" w:hAnsiTheme="minorBidi" w:cstheme="minorBidi"/>
          <w:sz w:val="28"/>
          <w:szCs w:val="28"/>
          <w:rtl/>
        </w:rPr>
        <w:t xml:space="preserve"> (לפרק ב, פסוק ד'): " 'וימש</w:t>
      </w:r>
      <w:r w:rsidR="00732967">
        <w:rPr>
          <w:rFonts w:asciiTheme="minorBidi" w:hAnsiTheme="minorBidi" w:cstheme="minorBidi" w:hint="cs"/>
          <w:sz w:val="28"/>
          <w:szCs w:val="28"/>
          <w:rtl/>
        </w:rPr>
        <w:t>ח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ו את דוד'-ואף על פי שכבר היה נמשח, בעת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שקבלוהו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 עליהם למלך משחוהו". </w:t>
      </w:r>
    </w:p>
    <w:p w:rsidR="00783312" w:rsidRPr="00197BA9" w:rsidRDefault="009D4D76" w:rsidP="00B60437">
      <w:pPr>
        <w:spacing w:after="120"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1</w:t>
      </w:r>
      <w:r w:rsidR="00783312" w:rsidRPr="00197BA9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="00783312" w:rsidRPr="001354E4">
        <w:rPr>
          <w:rFonts w:asciiTheme="minorBidi" w:hAnsiTheme="minorBidi" w:cstheme="minorBidi"/>
          <w:sz w:val="28"/>
          <w:szCs w:val="28"/>
          <w:u w:val="single"/>
          <w:rtl/>
        </w:rPr>
        <w:t>מי</w:t>
      </w:r>
      <w:r w:rsidR="00783312" w:rsidRPr="00197BA9">
        <w:rPr>
          <w:rFonts w:asciiTheme="minorBidi" w:hAnsiTheme="minorBidi" w:cstheme="minorBidi"/>
          <w:sz w:val="28"/>
          <w:szCs w:val="28"/>
          <w:rtl/>
        </w:rPr>
        <w:t xml:space="preserve"> משח את דוד בפעם הראשונה?</w:t>
      </w:r>
      <w:r w:rsidR="00732967">
        <w:rPr>
          <w:rFonts w:asciiTheme="minorBidi" w:hAnsiTheme="minorBidi" w:cstheme="minorBidi" w:hint="cs"/>
          <w:sz w:val="28"/>
          <w:szCs w:val="28"/>
          <w:rtl/>
        </w:rPr>
        <w:t xml:space="preserve">                    (3 נקודות- מותאם 4 נקודות)</w:t>
      </w:r>
    </w:p>
    <w:p w:rsidR="00783312" w:rsidRPr="00197BA9" w:rsidRDefault="00D472FA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783312" w:rsidRPr="00197BA9" w:rsidRDefault="009D4D76" w:rsidP="00B60437">
      <w:pPr>
        <w:spacing w:after="120"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lastRenderedPageBreak/>
        <w:t>2</w:t>
      </w:r>
      <w:r w:rsidR="00783312" w:rsidRPr="00197BA9">
        <w:rPr>
          <w:rFonts w:asciiTheme="minorBidi" w:hAnsiTheme="minorBidi" w:cstheme="minorBidi"/>
          <w:sz w:val="28"/>
          <w:szCs w:val="28"/>
          <w:rtl/>
        </w:rPr>
        <w:t xml:space="preserve">.  </w:t>
      </w:r>
      <w:r w:rsidR="00783312" w:rsidRPr="001354E4">
        <w:rPr>
          <w:rFonts w:asciiTheme="minorBidi" w:hAnsiTheme="minorBidi" w:cstheme="minorBidi"/>
          <w:sz w:val="28"/>
          <w:szCs w:val="28"/>
          <w:u w:val="single"/>
          <w:rtl/>
        </w:rPr>
        <w:t>מדוע</w:t>
      </w:r>
      <w:r w:rsidR="00783312" w:rsidRPr="00197BA9">
        <w:rPr>
          <w:rFonts w:asciiTheme="minorBidi" w:hAnsiTheme="minorBidi" w:cstheme="minorBidi"/>
          <w:sz w:val="28"/>
          <w:szCs w:val="28"/>
          <w:rtl/>
        </w:rPr>
        <w:t xml:space="preserve"> היה צורך במשיחה נוספת לפי פרוש </w:t>
      </w:r>
      <w:proofErr w:type="spellStart"/>
      <w:r w:rsidR="00783312" w:rsidRPr="00197BA9">
        <w:rPr>
          <w:rFonts w:asciiTheme="minorBidi" w:hAnsiTheme="minorBidi" w:cstheme="minorBidi"/>
          <w:sz w:val="28"/>
          <w:szCs w:val="28"/>
          <w:rtl/>
        </w:rPr>
        <w:t>הרד"ק</w:t>
      </w:r>
      <w:proofErr w:type="spellEnd"/>
      <w:r w:rsidR="00783312" w:rsidRPr="00197BA9">
        <w:rPr>
          <w:rFonts w:asciiTheme="minorBidi" w:hAnsiTheme="minorBidi" w:cstheme="minorBidi"/>
          <w:sz w:val="28"/>
          <w:szCs w:val="28"/>
          <w:rtl/>
        </w:rPr>
        <w:t>?</w:t>
      </w:r>
      <w:r w:rsidR="00732967">
        <w:rPr>
          <w:rFonts w:asciiTheme="minorBidi" w:hAnsiTheme="minorBidi" w:cstheme="minorBidi" w:hint="cs"/>
          <w:sz w:val="28"/>
          <w:szCs w:val="28"/>
          <w:rtl/>
        </w:rPr>
        <w:t xml:space="preserve">    (3 נקודות-מותאם 4)</w:t>
      </w:r>
    </w:p>
    <w:p w:rsidR="00783312" w:rsidRPr="00197BA9" w:rsidRDefault="00D472FA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783312" w:rsidRPr="00197BA9" w:rsidRDefault="00783312" w:rsidP="00B60437">
      <w:pPr>
        <w:spacing w:after="12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ב. </w:t>
      </w:r>
      <w:r w:rsidRPr="00197BA9">
        <w:rPr>
          <w:rFonts w:asciiTheme="minorBidi" w:hAnsiTheme="minorBidi" w:cstheme="minorBidi"/>
          <w:sz w:val="28"/>
          <w:szCs w:val="28"/>
        </w:rPr>
        <w:t>"</w:t>
      </w:r>
      <w:r w:rsidRPr="00197BA9">
        <w:rPr>
          <w:rFonts w:asciiTheme="minorBidi" w:hAnsiTheme="minorBidi" w:cstheme="minorBidi"/>
          <w:sz w:val="28"/>
          <w:szCs w:val="28"/>
          <w:rtl/>
        </w:rPr>
        <w:t>וַיֵּלֶךְ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הַמֶּלֶךְ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וַאֲנָשָׁיו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776ABB">
        <w:rPr>
          <w:rFonts w:asciiTheme="minorBidi" w:hAnsiTheme="minorBidi" w:cstheme="minorBidi"/>
          <w:sz w:val="28"/>
          <w:szCs w:val="28"/>
          <w:rtl/>
        </w:rPr>
        <w:t>יְרוּשָׁ</w:t>
      </w:r>
      <w:r w:rsidR="00776ABB">
        <w:rPr>
          <w:rFonts w:asciiTheme="minorBidi" w:hAnsiTheme="minorBidi" w:cstheme="minorBidi" w:hint="cs"/>
          <w:sz w:val="28"/>
          <w:szCs w:val="28"/>
          <w:rtl/>
        </w:rPr>
        <w:t>ל</w:t>
      </w:r>
      <w:proofErr w:type="spellEnd"/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ים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אֶל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הַיְבֻסִי</w:t>
      </w:r>
      <w:proofErr w:type="spellEnd"/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יוֹשֵׁב</w:t>
      </w:r>
      <w:r w:rsidRPr="00197BA9">
        <w:rPr>
          <w:rFonts w:asciiTheme="minorBidi" w:hAnsiTheme="minorBidi" w:cstheme="minorBidi"/>
          <w:sz w:val="28"/>
          <w:szCs w:val="28"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הָאָרֶץ</w:t>
      </w:r>
      <w:r w:rsidRPr="00197BA9">
        <w:rPr>
          <w:rFonts w:asciiTheme="minorBidi" w:hAnsiTheme="minorBidi" w:cstheme="minorBidi"/>
          <w:sz w:val="28"/>
          <w:szCs w:val="28"/>
        </w:rPr>
        <w:t>"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(פרק ה', פסוק ו').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בעקבות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איזה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אירוע עלו דוד ואנשיו לירושלים ?</w:t>
      </w:r>
      <w:r w:rsidRPr="00197BA9">
        <w:rPr>
          <w:rFonts w:asciiTheme="minorBidi" w:hAnsiTheme="minorBidi" w:cstheme="minorBidi" w:hint="cs"/>
          <w:sz w:val="24"/>
          <w:szCs w:val="24"/>
          <w:rtl/>
        </w:rPr>
        <w:t xml:space="preserve">   </w:t>
      </w:r>
      <w:r w:rsidR="00732967">
        <w:rPr>
          <w:rFonts w:asciiTheme="minorBidi" w:hAnsiTheme="minorBidi" w:cstheme="minorBidi" w:hint="cs"/>
          <w:sz w:val="28"/>
          <w:szCs w:val="28"/>
          <w:rtl/>
        </w:rPr>
        <w:t>(3 נקודות- מותאם 4 נקודות)</w:t>
      </w:r>
      <w:r w:rsidRPr="00197BA9">
        <w:rPr>
          <w:rFonts w:asciiTheme="minorBidi" w:hAnsiTheme="minorBidi" w:cstheme="minorBidi" w:hint="cs"/>
          <w:sz w:val="24"/>
          <w:szCs w:val="24"/>
          <w:rtl/>
        </w:rPr>
        <w:t xml:space="preserve">     </w:t>
      </w:r>
      <w:r w:rsidR="00FD1709">
        <w:rPr>
          <w:rFonts w:asciiTheme="minorBidi" w:hAnsiTheme="minorBidi" w:cstheme="minorBidi" w:hint="cs"/>
          <w:sz w:val="24"/>
          <w:szCs w:val="24"/>
          <w:rtl/>
        </w:rPr>
        <w:t xml:space="preserve">                      </w:t>
      </w:r>
    </w:p>
    <w:p w:rsidR="00783312" w:rsidRPr="00732967" w:rsidRDefault="00D472FA" w:rsidP="0073296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</w:t>
      </w:r>
      <w:r w:rsidR="00783312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</w:t>
      </w:r>
    </w:p>
    <w:p w:rsidR="00783312" w:rsidRPr="00732967" w:rsidRDefault="00783312" w:rsidP="00732967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732967">
        <w:rPr>
          <w:rFonts w:asciiTheme="minorBidi" w:hAnsiTheme="minorBidi" w:cstheme="minorBidi"/>
          <w:sz w:val="28"/>
          <w:szCs w:val="28"/>
          <w:rtl/>
        </w:rPr>
        <w:t xml:space="preserve">כתוב על פי פירוש שלמדת, </w:t>
      </w:r>
      <w:r w:rsidRPr="00F96DD9">
        <w:rPr>
          <w:rFonts w:asciiTheme="minorBidi" w:hAnsiTheme="minorBidi" w:cstheme="minorBidi"/>
          <w:sz w:val="28"/>
          <w:szCs w:val="28"/>
          <w:u w:val="single"/>
          <w:rtl/>
        </w:rPr>
        <w:t>מדוע</w:t>
      </w:r>
      <w:r w:rsidRPr="00732967">
        <w:rPr>
          <w:rFonts w:asciiTheme="minorBidi" w:hAnsiTheme="minorBidi" w:cstheme="minorBidi"/>
          <w:sz w:val="28"/>
          <w:szCs w:val="28"/>
          <w:rtl/>
        </w:rPr>
        <w:t xml:space="preserve"> בחר דוד בירושלים להיות עיר הבירה שלו?</w:t>
      </w:r>
    </w:p>
    <w:p w:rsidR="00732967" w:rsidRPr="00732967" w:rsidRDefault="00732967" w:rsidP="00732967">
      <w:pPr>
        <w:pStyle w:val="a5"/>
        <w:spacing w:after="120" w:line="360" w:lineRule="auto"/>
        <w:ind w:left="466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(3 נקודות- מותאם 4 נקודות)</w:t>
      </w:r>
    </w:p>
    <w:p w:rsidR="000F5A79" w:rsidRPr="00197BA9" w:rsidRDefault="00D472FA" w:rsidP="00B60437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E9645D" w:rsidRPr="00197BA9" w:rsidRDefault="003E66F3" w:rsidP="00B60437">
      <w:pPr>
        <w:spacing w:after="0" w:line="360" w:lineRule="auto"/>
        <w:rPr>
          <w:rFonts w:ascii="David" w:hAnsi="David" w:cs="David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</w:t>
      </w:r>
    </w:p>
    <w:p w:rsidR="00806F81" w:rsidRPr="00197BA9" w:rsidRDefault="00806F81" w:rsidP="00B60437">
      <w:pPr>
        <w:pStyle w:val="a5"/>
        <w:spacing w:after="120" w:line="360" w:lineRule="auto"/>
        <w:ind w:left="684"/>
        <w:rPr>
          <w:rFonts w:asciiTheme="minorBidi" w:hAnsiTheme="minorBidi" w:cstheme="minorBidi"/>
          <w:sz w:val="28"/>
          <w:szCs w:val="28"/>
        </w:rPr>
      </w:pPr>
    </w:p>
    <w:p w:rsidR="00E9645D" w:rsidRPr="00197BA9" w:rsidRDefault="000F5A79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7. 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>שמואל ב, פרק ט"ו-כ, מרד אבשלום</w:t>
      </w:r>
    </w:p>
    <w:p w:rsidR="00E9645D" w:rsidRPr="00197BA9" w:rsidRDefault="00E9645D" w:rsidP="00B60437">
      <w:pPr>
        <w:pStyle w:val="a5"/>
        <w:spacing w:after="0" w:line="360" w:lineRule="auto"/>
        <w:ind w:left="1080"/>
        <w:rPr>
          <w:rFonts w:asciiTheme="minorBidi" w:hAnsiTheme="minorBidi" w:cstheme="minorBidi"/>
          <w:sz w:val="28"/>
          <w:szCs w:val="28"/>
        </w:rPr>
      </w:pPr>
    </w:p>
    <w:p w:rsidR="00E9645D" w:rsidRPr="00197BA9" w:rsidRDefault="009D4D76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א.</w:t>
      </w:r>
      <w:r w:rsidR="00085111" w:rsidRPr="00197BA9">
        <w:rPr>
          <w:rFonts w:asciiTheme="minorBidi" w:hAnsiTheme="minorBidi" w:cstheme="minorBidi" w:hint="cs"/>
          <w:sz w:val="28"/>
          <w:szCs w:val="28"/>
          <w:rtl/>
        </w:rPr>
        <w:t>1)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עיין בפסוקים א'-ו'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3E66F3" w:rsidRPr="001354E4">
        <w:rPr>
          <w:rFonts w:asciiTheme="minorBidi" w:hAnsiTheme="minorBidi" w:cstheme="minorBidi"/>
          <w:sz w:val="28"/>
          <w:szCs w:val="28"/>
          <w:u w:val="single"/>
          <w:rtl/>
        </w:rPr>
        <w:t>וציין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/>
          <w:sz w:val="28"/>
          <w:szCs w:val="28"/>
          <w:rtl/>
        </w:rPr>
        <w:t>אחת מהפעולות שעשה אבשלום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להטות את לב העם אליו.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ab/>
      </w:r>
      <w:r w:rsidR="00E9645D" w:rsidRPr="00197BA9">
        <w:rPr>
          <w:rFonts w:asciiTheme="minorBidi" w:hAnsiTheme="minorBidi" w:cstheme="minorBidi"/>
          <w:sz w:val="28"/>
          <w:szCs w:val="28"/>
          <w:rtl/>
        </w:rPr>
        <w:tab/>
      </w:r>
      <w:r w:rsidR="00732967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(4 נקודות- מותאם 5 נקודות)</w:t>
      </w:r>
      <w:r w:rsidR="00E9645D" w:rsidRPr="00197BA9">
        <w:rPr>
          <w:rFonts w:asciiTheme="minorBidi" w:hAnsiTheme="minorBidi" w:cstheme="minorBidi"/>
          <w:sz w:val="28"/>
          <w:szCs w:val="28"/>
          <w:rtl/>
        </w:rPr>
        <w:tab/>
      </w:r>
      <w:r w:rsidR="00085111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</w:t>
      </w:r>
      <w:r w:rsidR="00E9645D"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E9645D" w:rsidRPr="00197BA9" w:rsidRDefault="00085111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2)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עיין בפסוקים ז'-</w:t>
      </w:r>
      <w:proofErr w:type="spellStart"/>
      <w:r w:rsidR="003E66F3" w:rsidRPr="00197BA9">
        <w:rPr>
          <w:rFonts w:asciiTheme="minorBidi" w:hAnsiTheme="minorBidi" w:cstheme="minorBidi"/>
          <w:sz w:val="28"/>
          <w:szCs w:val="28"/>
          <w:rtl/>
        </w:rPr>
        <w:t>יב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' </w:t>
      </w:r>
      <w:r w:rsidR="003E66F3" w:rsidRPr="001354E4">
        <w:rPr>
          <w:rFonts w:asciiTheme="minorBidi" w:hAnsiTheme="minorBidi" w:cstheme="minorBidi"/>
          <w:sz w:val="28"/>
          <w:szCs w:val="28"/>
          <w:u w:val="single"/>
          <w:rtl/>
        </w:rPr>
        <w:t>וציין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אחת מהפעולות שעשה אבשלום עם פרוץ המרד כדי להצליח במשימתו.</w:t>
      </w:r>
      <w:r w:rsidR="00732967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(4 נקודות- מותאם 5 נקודות)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3E66F3" w:rsidRPr="00197BA9" w:rsidRDefault="009D4D76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lastRenderedPageBreak/>
        <w:t xml:space="preserve">ב.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לפי פרוש שלמדת </w:t>
      </w:r>
      <w:r w:rsidR="003E66F3" w:rsidRPr="001354E4">
        <w:rPr>
          <w:rFonts w:asciiTheme="minorBidi" w:hAnsiTheme="minorBidi" w:cstheme="minorBidi"/>
          <w:sz w:val="28"/>
          <w:szCs w:val="28"/>
          <w:u w:val="single"/>
          <w:rtl/>
        </w:rPr>
        <w:t>הסבר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E66F3" w:rsidRPr="00197BA9">
        <w:rPr>
          <w:rFonts w:asciiTheme="minorBidi" w:hAnsiTheme="minorBidi" w:cstheme="minorBidi"/>
          <w:sz w:val="28"/>
          <w:szCs w:val="28"/>
          <w:u w:val="single"/>
          <w:rtl/>
        </w:rPr>
        <w:t>אחד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מהגורמים שהביאו את אבשלום למרוד באביו? </w:t>
      </w:r>
      <w:r w:rsidR="00732967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(4 נקודות- מותאם 6 נקודות)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</w:t>
      </w:r>
      <w:r w:rsidR="00FD170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06F81" w:rsidRPr="00197BA9" w:rsidRDefault="00806F81" w:rsidP="00B60437">
      <w:pPr>
        <w:pStyle w:val="a5"/>
        <w:spacing w:after="0" w:line="360" w:lineRule="auto"/>
        <w:ind w:left="1080"/>
        <w:rPr>
          <w:rFonts w:asciiTheme="minorBidi" w:hAnsiTheme="minorBidi" w:cstheme="minorBidi"/>
          <w:sz w:val="28"/>
          <w:szCs w:val="28"/>
          <w:rtl/>
        </w:rPr>
      </w:pPr>
    </w:p>
    <w:p w:rsidR="003E66F3" w:rsidRPr="00197BA9" w:rsidRDefault="000F5A79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8. 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>מלכים א', פרק ג: מלכות שלמה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E9645D" w:rsidRPr="00197BA9" w:rsidRDefault="009D4D76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proofErr w:type="spellStart"/>
      <w:r w:rsidRPr="00197BA9">
        <w:rPr>
          <w:rFonts w:asciiTheme="minorBidi" w:hAnsiTheme="minorBidi" w:cstheme="minorBidi" w:hint="cs"/>
          <w:sz w:val="28"/>
          <w:szCs w:val="28"/>
          <w:rtl/>
        </w:rPr>
        <w:t>א.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עיין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בפסוקים ה'- יד'</w:t>
      </w:r>
    </w:p>
    <w:p w:rsidR="00732967" w:rsidRDefault="00085111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1)</w:t>
      </w:r>
      <w:r w:rsidR="003E66F3" w:rsidRPr="00F96DD9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הציע ה' לשלמה בהתגלות בגבעון? </w:t>
      </w:r>
      <w:r w:rsidR="003E66F3" w:rsidRPr="00F96DD9">
        <w:rPr>
          <w:rFonts w:asciiTheme="minorBidi" w:hAnsiTheme="minorBidi" w:cstheme="minorBidi"/>
          <w:sz w:val="28"/>
          <w:szCs w:val="28"/>
          <w:u w:val="single"/>
          <w:rtl/>
        </w:rPr>
        <w:t>ומה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ענה שלמה?</w:t>
      </w:r>
    </w:p>
    <w:p w:rsidR="00E9645D" w:rsidRPr="00197BA9" w:rsidRDefault="00732967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(3 נקודות- מותאם 4 נקודות)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="00085111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             </w:t>
      </w:r>
      <w:r w:rsidR="00806F81" w:rsidRPr="00197BA9">
        <w:rPr>
          <w:rFonts w:asciiTheme="minorBidi" w:hAnsiTheme="minorBidi" w:cstheme="minorBidi"/>
          <w:sz w:val="28"/>
          <w:szCs w:val="28"/>
          <w:rtl/>
        </w:rPr>
        <w:t xml:space="preserve">                              </w:t>
      </w:r>
      <w:r w:rsidR="00806F81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</w:t>
      </w:r>
      <w:r w:rsidR="00E9645D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E9645D" w:rsidRPr="00197BA9" w:rsidRDefault="00085111" w:rsidP="00B60437">
      <w:p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2) </w:t>
      </w:r>
      <w:r w:rsidR="003E66F3" w:rsidRPr="00F96DD9">
        <w:rPr>
          <w:rFonts w:asciiTheme="minorBidi" w:hAnsiTheme="minorBidi" w:cstheme="minorBidi"/>
          <w:sz w:val="28"/>
          <w:szCs w:val="28"/>
          <w:u w:val="single"/>
          <w:rtl/>
        </w:rPr>
        <w:t>מדוע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תשובתו של שלמה מצאה חן בעיני ה'?</w:t>
      </w:r>
      <w:r w:rsidR="00F96DD9">
        <w:rPr>
          <w:rFonts w:asciiTheme="minorBidi" w:hAnsiTheme="minorBidi" w:cstheme="minorBidi" w:hint="cs"/>
          <w:sz w:val="28"/>
          <w:szCs w:val="28"/>
          <w:rtl/>
        </w:rPr>
        <w:t xml:space="preserve">  (3 נקודות- מותאם 4 נקודות)</w:t>
      </w:r>
      <w:r w:rsidR="00806F81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FD170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</w:t>
      </w:r>
      <w:r w:rsidR="00E9645D" w:rsidRPr="00197BA9">
        <w:rPr>
          <w:rFonts w:asciiTheme="minorBidi" w:hAnsiTheme="minorBidi" w:cstheme="minorBidi"/>
          <w:sz w:val="28"/>
          <w:szCs w:val="28"/>
          <w:rtl/>
        </w:rPr>
        <w:br/>
      </w:r>
      <w:r w:rsidR="00D472F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3E66F3" w:rsidRPr="00197BA9" w:rsidRDefault="00085111" w:rsidP="00B6043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3) </w:t>
      </w:r>
      <w:r w:rsidR="003E66F3" w:rsidRPr="00F96DD9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בתגובה הבטיח ה' לשלמה בלא תנאי , </w:t>
      </w:r>
      <w:r w:rsidR="003E66F3" w:rsidRPr="00F96DD9">
        <w:rPr>
          <w:rFonts w:asciiTheme="minorBidi" w:hAnsiTheme="minorBidi" w:cstheme="minorBidi"/>
          <w:sz w:val="28"/>
          <w:szCs w:val="28"/>
          <w:u w:val="single"/>
          <w:rtl/>
        </w:rPr>
        <w:t>ומה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הבטיח </w:t>
      </w:r>
      <w:r w:rsidR="00F96DD9">
        <w:rPr>
          <w:rFonts w:asciiTheme="minorBidi" w:hAnsiTheme="minorBidi" w:cstheme="minorBidi"/>
          <w:sz w:val="28"/>
          <w:szCs w:val="28"/>
          <w:rtl/>
        </w:rPr>
        <w:t>לשלמה בתנאי שיקיים את מצוות ה'</w:t>
      </w:r>
      <w:r w:rsidR="00F96DD9">
        <w:rPr>
          <w:rFonts w:asciiTheme="minorBidi" w:hAnsiTheme="minorBidi" w:cstheme="minorBidi" w:hint="cs"/>
          <w:sz w:val="28"/>
          <w:szCs w:val="28"/>
          <w:rtl/>
        </w:rPr>
        <w:t>?                                    (3 נקודות- מותאם 4 נקודות)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</w:t>
      </w:r>
      <w:r w:rsidR="00E9645D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9645D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F96DD9" w:rsidRDefault="00732967" w:rsidP="0073296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4) </w:t>
      </w:r>
      <w:r w:rsidR="003E66F3" w:rsidRPr="00F96DD9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="003E66F3" w:rsidRPr="00732967">
        <w:rPr>
          <w:rFonts w:asciiTheme="minorBidi" w:hAnsiTheme="minorBidi" w:cstheme="minorBidi"/>
          <w:sz w:val="28"/>
          <w:szCs w:val="28"/>
          <w:rtl/>
        </w:rPr>
        <w:t xml:space="preserve"> הביא את ישראל להכיר כ</w:t>
      </w:r>
      <w:r w:rsidR="00806F81" w:rsidRPr="00732967">
        <w:rPr>
          <w:rFonts w:asciiTheme="minorBidi" w:hAnsiTheme="minorBidi" w:cstheme="minorBidi"/>
          <w:sz w:val="28"/>
          <w:szCs w:val="28"/>
          <w:rtl/>
        </w:rPr>
        <w:t>י 'חכמת אלוקים' בקרב שלמה</w:t>
      </w:r>
      <w:r w:rsidR="00806F81" w:rsidRPr="00732967">
        <w:rPr>
          <w:rFonts w:asciiTheme="minorBidi" w:hAnsiTheme="minorBidi" w:cstheme="minorBidi" w:hint="cs"/>
          <w:sz w:val="28"/>
          <w:szCs w:val="28"/>
          <w:rtl/>
        </w:rPr>
        <w:t xml:space="preserve">? </w:t>
      </w:r>
    </w:p>
    <w:p w:rsidR="003E66F3" w:rsidRPr="00732967" w:rsidRDefault="00F96DD9" w:rsidP="00732967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(3 נקודות-מותאם 4 נקודות)</w:t>
      </w:r>
      <w:r w:rsidR="00806F81" w:rsidRPr="00732967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="00E9645D" w:rsidRPr="00732967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D472FA" w:rsidRPr="00732967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</w:t>
      </w:r>
      <w:r w:rsidR="00197BA9" w:rsidRPr="00732967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</w:t>
      </w:r>
      <w:r w:rsidR="00D472FA" w:rsidRPr="00732967">
        <w:rPr>
          <w:rFonts w:asciiTheme="minorBidi" w:hAnsiTheme="minorBidi" w:cstheme="minorBidi" w:hint="cs"/>
          <w:b/>
          <w:bCs/>
          <w:sz w:val="28"/>
          <w:szCs w:val="28"/>
          <w:rtl/>
        </w:rPr>
        <w:t>_____</w:t>
      </w:r>
      <w:r w:rsidR="00732967">
        <w:rPr>
          <w:rFonts w:asciiTheme="minorBidi" w:hAnsiTheme="minorBidi" w:cstheme="minorBidi" w:hint="cs"/>
          <w:b/>
          <w:bCs/>
          <w:sz w:val="28"/>
          <w:szCs w:val="28"/>
          <w:rtl/>
        </w:rPr>
        <w:t>_________</w:t>
      </w:r>
    </w:p>
    <w:p w:rsidR="003E66F3" w:rsidRPr="00197BA9" w:rsidRDefault="003E66F3" w:rsidP="00F96DD9">
      <w:pPr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0F5A79" w:rsidRPr="00197BA9" w:rsidRDefault="000F5A79" w:rsidP="00B60437">
      <w:pPr>
        <w:numPr>
          <w:ilvl w:val="0"/>
          <w:numId w:val="41"/>
        </w:numPr>
        <w:spacing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מלכים א פרק י"ט- בריחת אליהו</w:t>
      </w:r>
    </w:p>
    <w:p w:rsidR="00F96DD9" w:rsidRDefault="000F5A79" w:rsidP="00F96DD9">
      <w:pPr>
        <w:numPr>
          <w:ilvl w:val="0"/>
          <w:numId w:val="38"/>
        </w:numPr>
        <w:spacing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עיין בפסוקים א- ח</w:t>
      </w:r>
    </w:p>
    <w:p w:rsidR="00F96DD9" w:rsidRDefault="000F5A79" w:rsidP="00F96DD9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/>
          <w:sz w:val="28"/>
          <w:szCs w:val="28"/>
          <w:rtl/>
        </w:rPr>
        <w:t>כתוב</w:t>
      </w:r>
      <w:r w:rsidRPr="00F96DD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F96DD9">
        <w:rPr>
          <w:rFonts w:asciiTheme="minorBidi" w:hAnsiTheme="minorBidi" w:cstheme="minorBidi"/>
          <w:sz w:val="28"/>
          <w:szCs w:val="28"/>
          <w:u w:val="single"/>
          <w:rtl/>
        </w:rPr>
        <w:t>מהי</w:t>
      </w:r>
      <w:r w:rsidRPr="00F96DD9">
        <w:rPr>
          <w:rFonts w:asciiTheme="minorBidi" w:hAnsiTheme="minorBidi" w:cstheme="minorBidi"/>
          <w:sz w:val="28"/>
          <w:szCs w:val="28"/>
          <w:rtl/>
        </w:rPr>
        <w:t xml:space="preserve"> סיבת הבריחה של אליהו לפי פסוקים א- ה?</w:t>
      </w:r>
      <w:r w:rsidR="00FD1709" w:rsidRPr="00F96DD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F5A79" w:rsidRPr="00F96DD9" w:rsidRDefault="00F96DD9" w:rsidP="00F96DD9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>(3 נקודות- מותאם 4 נקודות)</w:t>
      </w:r>
      <w:r w:rsidR="00FD1709" w:rsidRPr="00F96DD9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0F5A79" w:rsidRPr="00197BA9" w:rsidRDefault="00197BA9" w:rsidP="00B60437">
      <w:pPr>
        <w:spacing w:line="360" w:lineRule="auto"/>
        <w:ind w:left="1080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0F5A79" w:rsidRPr="00197BA9" w:rsidRDefault="000F5A79" w:rsidP="00B60437">
      <w:pPr>
        <w:numPr>
          <w:ilvl w:val="0"/>
          <w:numId w:val="38"/>
        </w:numPr>
        <w:spacing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עיין בפסוקים ט- י"ב</w:t>
      </w:r>
    </w:p>
    <w:p w:rsidR="000F5A79" w:rsidRPr="00197BA9" w:rsidRDefault="000F5A79" w:rsidP="00B60437">
      <w:pPr>
        <w:numPr>
          <w:ilvl w:val="0"/>
          <w:numId w:val="40"/>
        </w:numPr>
        <w:spacing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"מה לך פה אליהו" (פסוק ט)</w:t>
      </w:r>
    </w:p>
    <w:p w:rsidR="00F96DD9" w:rsidRDefault="000F5A79" w:rsidP="00B60437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על פי פירוש שלמדת, </w:t>
      </w:r>
      <w:r w:rsidRPr="00F96DD9">
        <w:rPr>
          <w:rFonts w:asciiTheme="minorBidi" w:hAnsiTheme="minorBidi" w:cstheme="minorBidi"/>
          <w:sz w:val="28"/>
          <w:szCs w:val="28"/>
          <w:u w:val="single"/>
          <w:rtl/>
        </w:rPr>
        <w:t>הסבר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את שאלת ה' בפסוק זה.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F5A79" w:rsidRPr="00197BA9" w:rsidRDefault="00F96DD9" w:rsidP="00B60437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(3 נקודות- מותאם 4 נקודות)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     </w:t>
      </w:r>
    </w:p>
    <w:p w:rsidR="000F5A79" w:rsidRPr="00197BA9" w:rsidRDefault="00197BA9" w:rsidP="00197BA9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:rsidR="00F96DD9" w:rsidRDefault="000F5A79" w:rsidP="00B60437">
      <w:pPr>
        <w:numPr>
          <w:ilvl w:val="0"/>
          <w:numId w:val="40"/>
        </w:numPr>
        <w:spacing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על פי פירוש שלמדת, </w:t>
      </w:r>
      <w:r w:rsidRPr="00F96DD9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רצה ה' ללמד את אליהו בהתגלותו אליו?</w:t>
      </w:r>
    </w:p>
    <w:p w:rsidR="000F5A79" w:rsidRPr="00197BA9" w:rsidRDefault="00F96DD9" w:rsidP="00F96DD9">
      <w:pPr>
        <w:spacing w:line="360" w:lineRule="auto"/>
        <w:ind w:left="1080"/>
        <w:contextualSpacing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(3 נקודות- מותאם 4 נקודות)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F5A79" w:rsidRPr="00197BA9" w:rsidRDefault="00197BA9" w:rsidP="00B60437">
      <w:pPr>
        <w:spacing w:line="360" w:lineRule="auto"/>
        <w:ind w:left="1080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</w:t>
      </w:r>
    </w:p>
    <w:p w:rsidR="000F5A79" w:rsidRPr="00197BA9" w:rsidRDefault="000F5A79" w:rsidP="00B60437">
      <w:pPr>
        <w:numPr>
          <w:ilvl w:val="0"/>
          <w:numId w:val="38"/>
        </w:numPr>
        <w:spacing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עיין ביונה, פרק ד' פסוקים א-ג</w:t>
      </w:r>
    </w:p>
    <w:p w:rsidR="000F5A79" w:rsidRPr="00197BA9" w:rsidRDefault="000F5A79" w:rsidP="00B60437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תאר</w:t>
      </w: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נקודת דמיון בין ההתנהגות של אליהו בפרק י"ט,</w:t>
      </w:r>
      <w:r w:rsidR="00197BA9" w:rsidRPr="00197BA9">
        <w:rPr>
          <w:rFonts w:asciiTheme="minorBidi" w:hAnsiTheme="minorBidi" w:cstheme="minorBidi"/>
          <w:sz w:val="28"/>
          <w:szCs w:val="28"/>
          <w:rtl/>
        </w:rPr>
        <w:t xml:space="preserve"> פסוק ד' ובין ההתנהגות של יונה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97BA9" w:rsidRPr="00197B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96DD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(3 נקודות-מותאם 4 נקודות)</w:t>
      </w:r>
      <w:r w:rsidR="00197BA9" w:rsidRPr="00197BA9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</w:t>
      </w:r>
      <w:r w:rsidR="00FD1709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0F5A79" w:rsidRPr="00197BA9" w:rsidRDefault="00197BA9" w:rsidP="00B60437">
      <w:pPr>
        <w:spacing w:line="360" w:lineRule="auto"/>
        <w:ind w:left="720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709" w:rsidRPr="00776ABB" w:rsidRDefault="00FD1709" w:rsidP="00776ABB">
      <w:pPr>
        <w:spacing w:line="36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3E66F3" w:rsidRPr="00197BA9" w:rsidRDefault="003E66F3" w:rsidP="00B60437">
      <w:pPr>
        <w:pStyle w:val="a5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197BA9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חלק שלישי- בקיאות בנביאים ראשונים</w:t>
      </w:r>
    </w:p>
    <w:p w:rsidR="003E66F3" w:rsidRPr="00197BA9" w:rsidRDefault="003E66F3" w:rsidP="00B60437">
      <w:pPr>
        <w:spacing w:after="12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רגיל: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ענה על 4 מתוך 6 השאלו</w:t>
      </w:r>
      <w:r w:rsidR="00BF1A03"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ת               </w:t>
      </w:r>
      <w:r w:rsidR="00650D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לכל שאלה </w:t>
      </w:r>
      <w:r w:rsidR="00650D7C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 </w:t>
      </w:r>
    </w:p>
    <w:p w:rsidR="00197BA9" w:rsidRPr="00197BA9" w:rsidRDefault="003E66F3" w:rsidP="00197BA9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נבחן מותאם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: ענה על 3 מתוך 6 השאלות          </w:t>
      </w:r>
      <w:r w:rsidR="00BF1A03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50D7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לכל שאלה </w:t>
      </w:r>
      <w:r w:rsidR="00650D7C">
        <w:rPr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נקודות</w:t>
      </w:r>
    </w:p>
    <w:p w:rsidR="003E66F3" w:rsidRPr="00197BA9" w:rsidRDefault="00197BA9" w:rsidP="00197BA9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D720A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10. </w:t>
      </w:r>
      <w:r w:rsidR="003E66F3" w:rsidRPr="001354E4">
        <w:rPr>
          <w:rFonts w:asciiTheme="minorBidi" w:hAnsiTheme="minorBidi" w:cstheme="minorBidi"/>
          <w:sz w:val="28"/>
          <w:szCs w:val="28"/>
          <w:u w:val="single"/>
          <w:rtl/>
        </w:rPr>
        <w:t>כתוב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את האירועים שלפניך, על פי סדר התרחשותם:</w:t>
      </w:r>
      <w:r w:rsidR="00920226" w:rsidRPr="00197BA9">
        <w:rPr>
          <w:rFonts w:asciiTheme="minorBidi" w:hAnsiTheme="minorBidi" w:cstheme="minorBidi"/>
          <w:sz w:val="28"/>
          <w:szCs w:val="28"/>
          <w:rtl/>
        </w:rPr>
        <w:br/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מרד שבע בן בכרי בדוד, מרד אבשלום בדוד, דוד נותן </w:t>
      </w:r>
      <w:proofErr w:type="spellStart"/>
      <w:r w:rsidR="003E66F3" w:rsidRPr="00197BA9">
        <w:rPr>
          <w:rFonts w:asciiTheme="minorBidi" w:hAnsiTheme="minorBidi" w:cstheme="minorBidi"/>
          <w:sz w:val="28"/>
          <w:szCs w:val="28"/>
          <w:rtl/>
        </w:rPr>
        <w:t>לציבא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מחצית משדות משפחת שאול, כיבוש ירושלים מידי </w:t>
      </w:r>
      <w:proofErr w:type="spellStart"/>
      <w:r w:rsidR="003E66F3" w:rsidRPr="00197BA9">
        <w:rPr>
          <w:rFonts w:asciiTheme="minorBidi" w:hAnsiTheme="minorBidi" w:cstheme="minorBidi"/>
          <w:sz w:val="28"/>
          <w:szCs w:val="28"/>
          <w:rtl/>
        </w:rPr>
        <w:t>היבוסים</w:t>
      </w:r>
      <w:proofErr w:type="spellEnd"/>
      <w:r w:rsidR="003E66F3" w:rsidRPr="00197BA9">
        <w:rPr>
          <w:rFonts w:asciiTheme="minorBidi" w:hAnsiTheme="minorBidi" w:cstheme="minorBidi"/>
          <w:sz w:val="28"/>
          <w:szCs w:val="28"/>
          <w:rtl/>
        </w:rPr>
        <w:t>.</w:t>
      </w:r>
    </w:p>
    <w:p w:rsidR="00197BA9" w:rsidRPr="00197BA9" w:rsidRDefault="00197BA9" w:rsidP="00197BA9">
      <w:pPr>
        <w:spacing w:line="360" w:lineRule="auto"/>
        <w:ind w:left="106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</w:t>
      </w:r>
    </w:p>
    <w:p w:rsidR="00920226" w:rsidRPr="00197BA9" w:rsidRDefault="00AD720A" w:rsidP="00B60437">
      <w:pPr>
        <w:spacing w:after="120" w:line="360" w:lineRule="auto"/>
        <w:ind w:left="106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 xml:space="preserve">11. </w:t>
      </w:r>
      <w:r w:rsidR="00727E09" w:rsidRPr="00197BA9">
        <w:rPr>
          <w:rFonts w:asciiTheme="minorBidi" w:hAnsiTheme="minorBidi" w:cstheme="minorBidi" w:hint="cs"/>
          <w:sz w:val="28"/>
          <w:szCs w:val="28"/>
          <w:rtl/>
        </w:rPr>
        <w:t xml:space="preserve">א. 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מי</w:t>
      </w:r>
      <w:r w:rsidR="003E66F3"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>היה רחבעם?</w:t>
      </w:r>
      <w:r w:rsidR="00920226" w:rsidRPr="00197BA9">
        <w:rPr>
          <w:rFonts w:asciiTheme="minorBidi" w:hAnsiTheme="minorBidi" w:cstheme="minorBidi"/>
          <w:sz w:val="28"/>
          <w:szCs w:val="28"/>
          <w:rtl/>
        </w:rPr>
        <w:br/>
      </w:r>
      <w:r w:rsidR="00197BA9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</w:t>
      </w:r>
    </w:p>
    <w:p w:rsidR="00657496" w:rsidRPr="00197BA9" w:rsidRDefault="003E66F3" w:rsidP="00B60437">
      <w:pPr>
        <w:pStyle w:val="a5"/>
        <w:numPr>
          <w:ilvl w:val="0"/>
          <w:numId w:val="31"/>
        </w:numPr>
        <w:spacing w:after="120" w:line="360" w:lineRule="auto"/>
        <w:rPr>
          <w:rFonts w:asciiTheme="minorBidi" w:hAnsiTheme="minorBidi" w:cstheme="minorBidi"/>
          <w:sz w:val="28"/>
          <w:szCs w:val="28"/>
        </w:rPr>
      </w:pP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מי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היה ירבעם?</w:t>
      </w:r>
    </w:p>
    <w:p w:rsidR="00920226" w:rsidRPr="00197BA9" w:rsidRDefault="00197BA9" w:rsidP="00B60437">
      <w:pPr>
        <w:pStyle w:val="a5"/>
        <w:spacing w:after="120" w:line="360" w:lineRule="auto"/>
        <w:ind w:left="0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128D2" w:rsidRPr="00197BA9" w:rsidRDefault="00727E09" w:rsidP="00B60437">
      <w:pPr>
        <w:spacing w:after="120" w:line="360" w:lineRule="auto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12.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מדוע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דוד רצה לעשות חסד עם מפיבושת, </w:t>
      </w:r>
      <w:r w:rsidR="003E66F3" w:rsidRPr="00776ABB">
        <w:rPr>
          <w:rFonts w:asciiTheme="minorBidi" w:hAnsiTheme="minorBidi" w:cstheme="minorBidi"/>
          <w:sz w:val="28"/>
          <w:szCs w:val="28"/>
          <w:u w:val="single"/>
          <w:rtl/>
        </w:rPr>
        <w:t>ומה</w:t>
      </w:r>
      <w:r w:rsidR="003E66F3" w:rsidRPr="00197BA9">
        <w:rPr>
          <w:rFonts w:asciiTheme="minorBidi" w:hAnsiTheme="minorBidi" w:cstheme="minorBidi"/>
          <w:sz w:val="28"/>
          <w:szCs w:val="28"/>
          <w:rtl/>
        </w:rPr>
        <w:t xml:space="preserve"> החסד שעשה לו?</w:t>
      </w:r>
      <w:r w:rsidR="00920226" w:rsidRPr="00197BA9">
        <w:rPr>
          <w:rFonts w:asciiTheme="minorBidi" w:hAnsiTheme="minorBidi" w:cstheme="minorBidi"/>
          <w:b/>
          <w:bCs/>
          <w:sz w:val="28"/>
          <w:szCs w:val="28"/>
          <w:rtl/>
        </w:rPr>
        <w:br/>
      </w:r>
      <w:r w:rsidR="00197BA9"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D720A" w:rsidRPr="00197BA9" w:rsidRDefault="00AD720A" w:rsidP="00B60437">
      <w:pPr>
        <w:pStyle w:val="a5"/>
        <w:spacing w:line="360" w:lineRule="auto"/>
        <w:ind w:left="182" w:hanging="425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.13.  "חזק ונתחזק בעד עמינו ובעד ערי אלוקינו וה' יעשה הטוב בעיניו"  </w:t>
      </w:r>
    </w:p>
    <w:p w:rsidR="00AD720A" w:rsidRPr="00197BA9" w:rsidRDefault="00AD720A" w:rsidP="00B60437">
      <w:pPr>
        <w:spacing w:line="360" w:lineRule="auto"/>
        <w:ind w:left="182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מי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אמר את הדברים האלה,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ובאיזה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הקשר?</w:t>
      </w:r>
    </w:p>
    <w:p w:rsidR="00AD720A" w:rsidRPr="00197BA9" w:rsidRDefault="00197BA9" w:rsidP="00197BA9">
      <w:pPr>
        <w:spacing w:line="360" w:lineRule="auto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lastRenderedPageBreak/>
        <w:t>__________________________________________________________________________________________________________</w:t>
      </w:r>
    </w:p>
    <w:p w:rsidR="00AD720A" w:rsidRPr="00197BA9" w:rsidRDefault="00AD720A" w:rsidP="00B60437">
      <w:pPr>
        <w:spacing w:line="360" w:lineRule="auto"/>
        <w:contextualSpacing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>1</w:t>
      </w:r>
      <w:r w:rsidRPr="00197BA9">
        <w:rPr>
          <w:rFonts w:asciiTheme="minorBidi" w:hAnsiTheme="minorBidi" w:cstheme="minorBidi" w:hint="cs"/>
          <w:sz w:val="28"/>
          <w:szCs w:val="28"/>
          <w:rtl/>
        </w:rPr>
        <w:t>4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. א. </w:t>
      </w:r>
      <w:r w:rsidRPr="001354E4">
        <w:rPr>
          <w:rFonts w:asciiTheme="minorBidi" w:hAnsiTheme="minorBidi" w:cstheme="minorBidi"/>
          <w:sz w:val="28"/>
          <w:szCs w:val="28"/>
          <w:rtl/>
        </w:rPr>
        <w:t>כתוב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>,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76ABB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הורה אליהו </w:t>
      </w: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לֹעובדיהו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>?</w:t>
      </w:r>
    </w:p>
    <w:p w:rsidR="00AD720A" w:rsidRPr="00197BA9" w:rsidRDefault="00197BA9" w:rsidP="00B60437">
      <w:pPr>
        <w:pStyle w:val="a5"/>
        <w:spacing w:line="360" w:lineRule="auto"/>
        <w:ind w:left="-243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</w:t>
      </w:r>
    </w:p>
    <w:p w:rsidR="00AD720A" w:rsidRPr="00197BA9" w:rsidRDefault="00AD720A" w:rsidP="00B60437">
      <w:pPr>
        <w:pStyle w:val="a5"/>
        <w:numPr>
          <w:ilvl w:val="0"/>
          <w:numId w:val="43"/>
        </w:num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197BA9">
        <w:rPr>
          <w:rFonts w:asciiTheme="minorBidi" w:hAnsiTheme="minorBidi" w:cstheme="minorBidi"/>
          <w:sz w:val="28"/>
          <w:szCs w:val="28"/>
          <w:rtl/>
        </w:rPr>
        <w:t>עובדיהו</w:t>
      </w:r>
      <w:proofErr w:type="spellEnd"/>
      <w:r w:rsidRPr="00197BA9">
        <w:rPr>
          <w:rFonts w:asciiTheme="minorBidi" w:hAnsiTheme="minorBidi" w:cstheme="minorBidi"/>
          <w:sz w:val="28"/>
          <w:szCs w:val="28"/>
          <w:rtl/>
        </w:rPr>
        <w:t xml:space="preserve">  עשה מעשה מיוחד, וסיפר עליו לאליהו. </w:t>
      </w:r>
      <w:r w:rsidRPr="00776ABB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מהו</w:t>
      </w:r>
      <w:r w:rsidRPr="00197B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197BA9">
        <w:rPr>
          <w:rFonts w:asciiTheme="minorBidi" w:hAnsiTheme="minorBidi" w:cstheme="minorBidi"/>
          <w:sz w:val="28"/>
          <w:szCs w:val="28"/>
          <w:rtl/>
        </w:rPr>
        <w:t>מעשה זה?</w:t>
      </w:r>
    </w:p>
    <w:p w:rsidR="003E66F3" w:rsidRPr="00197BA9" w:rsidRDefault="00197BA9" w:rsidP="00B60437">
      <w:pPr>
        <w:pStyle w:val="a5"/>
        <w:spacing w:line="360" w:lineRule="auto"/>
        <w:ind w:left="0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92335B" w:rsidRPr="00197BA9" w:rsidRDefault="0092335B" w:rsidP="00B60437">
      <w:pPr>
        <w:pStyle w:val="a5"/>
        <w:spacing w:line="360" w:lineRule="auto"/>
        <w:ind w:left="0"/>
        <w:rPr>
          <w:rFonts w:ascii="David" w:hAnsi="David" w:cs="David"/>
          <w:sz w:val="28"/>
          <w:szCs w:val="28"/>
        </w:rPr>
      </w:pPr>
    </w:p>
    <w:p w:rsidR="008128D2" w:rsidRPr="00197BA9" w:rsidRDefault="00727E09" w:rsidP="00B60437">
      <w:pPr>
        <w:spacing w:after="12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15. </w:t>
      </w:r>
      <w:r w:rsidR="008128D2" w:rsidRPr="00197BA9">
        <w:rPr>
          <w:rFonts w:asciiTheme="minorBidi" w:hAnsiTheme="minorBidi" w:cstheme="minorBidi"/>
          <w:b/>
          <w:bCs/>
          <w:sz w:val="28"/>
          <w:szCs w:val="28"/>
          <w:rtl/>
        </w:rPr>
        <w:t>השווה בין ממלכת ישראל ויהודה.</w:t>
      </w:r>
    </w:p>
    <w:p w:rsidR="003E66F3" w:rsidRPr="00197BA9" w:rsidRDefault="003E66F3" w:rsidP="00B60437">
      <w:pPr>
        <w:pStyle w:val="a5"/>
        <w:spacing w:line="360" w:lineRule="auto"/>
        <w:ind w:left="182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התייחס לנתונים הבאים: </w:t>
      </w:r>
    </w:p>
    <w:p w:rsidR="003E66F3" w:rsidRPr="00197BA9" w:rsidRDefault="003E66F3" w:rsidP="00B60437">
      <w:pPr>
        <w:pStyle w:val="a5"/>
        <w:numPr>
          <w:ilvl w:val="0"/>
          <w:numId w:val="7"/>
        </w:numPr>
        <w:spacing w:line="360" w:lineRule="auto"/>
        <w:ind w:left="466" w:hanging="284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מאיזה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שבט היה המלך.</w:t>
      </w:r>
    </w:p>
    <w:p w:rsidR="003E66F3" w:rsidRPr="00197BA9" w:rsidRDefault="00197BA9" w:rsidP="00B60437">
      <w:pPr>
        <w:pStyle w:val="a5"/>
        <w:spacing w:line="360" w:lineRule="auto"/>
        <w:ind w:left="466"/>
        <w:rPr>
          <w:rFonts w:asciiTheme="minorBidi" w:hAnsiTheme="minorBidi" w:cstheme="minorBidi"/>
          <w:sz w:val="28"/>
          <w:szCs w:val="28"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</w:t>
      </w:r>
    </w:p>
    <w:p w:rsidR="003E66F3" w:rsidRPr="00197BA9" w:rsidRDefault="003E66F3" w:rsidP="00B60437">
      <w:pPr>
        <w:pStyle w:val="a5"/>
        <w:numPr>
          <w:ilvl w:val="0"/>
          <w:numId w:val="7"/>
        </w:numPr>
        <w:tabs>
          <w:tab w:val="left" w:pos="466"/>
        </w:tabs>
        <w:spacing w:line="360" w:lineRule="auto"/>
        <w:ind w:left="324" w:hanging="142"/>
        <w:rPr>
          <w:rFonts w:asciiTheme="minorBidi" w:hAnsiTheme="minorBidi" w:cstheme="minorBidi"/>
          <w:sz w:val="28"/>
          <w:szCs w:val="28"/>
          <w:rtl/>
        </w:rPr>
      </w:pPr>
      <w:r w:rsidRPr="00197BA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354E4">
        <w:rPr>
          <w:rFonts w:asciiTheme="minorBidi" w:hAnsiTheme="minorBidi" w:cstheme="minorBidi"/>
          <w:sz w:val="28"/>
          <w:szCs w:val="28"/>
          <w:u w:val="single"/>
          <w:rtl/>
        </w:rPr>
        <w:t>מה</w:t>
      </w:r>
      <w:r w:rsidRPr="00197BA9">
        <w:rPr>
          <w:rFonts w:asciiTheme="minorBidi" w:hAnsiTheme="minorBidi" w:cstheme="minorBidi"/>
          <w:sz w:val="28"/>
          <w:szCs w:val="28"/>
          <w:rtl/>
        </w:rPr>
        <w:t xml:space="preserve"> היה הקשר בינם לבין הקב"ה (חטא\ אמונה), </w:t>
      </w:r>
    </w:p>
    <w:p w:rsidR="003E66F3" w:rsidRDefault="00197BA9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97BA9">
        <w:rPr>
          <w:rFonts w:asciiTheme="minorBidi" w:hAnsiTheme="minorBidi" w:cstheme="minorBidi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Pr="00650D7C" w:rsidRDefault="00650D7C" w:rsidP="00650D7C">
      <w:pPr>
        <w:pStyle w:val="a5"/>
        <w:tabs>
          <w:tab w:val="left" w:pos="466"/>
        </w:tabs>
        <w:spacing w:line="360" w:lineRule="auto"/>
        <w:ind w:left="324"/>
        <w:rPr>
          <w:rFonts w:asciiTheme="minorBidi" w:hAnsiTheme="minorBidi" w:cstheme="minorBidi"/>
          <w:sz w:val="28"/>
          <w:szCs w:val="28"/>
          <w:rtl/>
        </w:rPr>
      </w:pPr>
    </w:p>
    <w:p w:rsidR="00650D7C" w:rsidRPr="00F64F27" w:rsidRDefault="00650D7C" w:rsidP="00650D7C">
      <w:pPr>
        <w:tabs>
          <w:tab w:val="left" w:pos="1610"/>
        </w:tabs>
        <w:spacing w:after="0" w:line="360" w:lineRule="auto"/>
        <w:contextualSpacing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F64F27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lastRenderedPageBreak/>
        <w:t>חלק רביעי- מכירת יוסף</w:t>
      </w:r>
    </w:p>
    <w:p w:rsidR="00650D7C" w:rsidRDefault="00650D7C" w:rsidP="00650D7C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64F2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נבחן רגיל: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ענה על 4 מתוך 6 שאלות.                         לכל שאלה 5 נקודות</w:t>
      </w:r>
    </w:p>
    <w:p w:rsidR="00650D7C" w:rsidRDefault="00650D7C" w:rsidP="00650D7C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64F2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נבחן מותאם: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ענה על 3 מתוך 6 שאלות.                     לכל שאלה 7 נקודות</w:t>
      </w:r>
    </w:p>
    <w:p w:rsidR="00650D7C" w:rsidRDefault="00650D7C" w:rsidP="00650D7C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BA00BB">
        <w:rPr>
          <w:rFonts w:asciiTheme="minorBidi" w:hAnsiTheme="minorBidi" w:cstheme="minorBidi" w:hint="cs"/>
          <w:b/>
          <w:bCs/>
          <w:sz w:val="28"/>
          <w:szCs w:val="28"/>
          <w:rtl/>
        </w:rPr>
        <w:t>16</w:t>
      </w:r>
      <w:bookmarkStart w:id="0" w:name="_GoBack"/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כיצד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קשורה מכירת יוסף לברית בין הבתרים?</w:t>
      </w:r>
    </w:p>
    <w:p w:rsidR="00650D7C" w:rsidRPr="001354E4" w:rsidRDefault="00650D7C" w:rsidP="0005430B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430B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17. </w:t>
      </w:r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 xml:space="preserve">בראשית פרק </w:t>
      </w:r>
      <w:proofErr w:type="spellStart"/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לז</w:t>
      </w:r>
      <w:proofErr w:type="spellEnd"/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'.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כתוב 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2 סיבות </w:t>
      </w: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מדוע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שנאו האחים את יוסף.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430B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18. </w:t>
      </w:r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 xml:space="preserve">בראשית פרק </w:t>
      </w:r>
      <w:proofErr w:type="spellStart"/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לז</w:t>
      </w:r>
      <w:proofErr w:type="spellEnd"/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'.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מה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הציעו ראובן ויהודה לעשות ליוסף במקום להרוג אותו בידיים?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50D7C" w:rsidRPr="001354E4" w:rsidRDefault="00650D7C" w:rsidP="00650D7C">
      <w:pPr>
        <w:rPr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19. כתב </w:t>
      </w:r>
      <w:proofErr w:type="spellStart"/>
      <w:r w:rsidRPr="001354E4">
        <w:rPr>
          <w:rFonts w:asciiTheme="minorBidi" w:hAnsiTheme="minorBidi" w:cstheme="minorBidi" w:hint="cs"/>
          <w:sz w:val="28"/>
          <w:szCs w:val="28"/>
          <w:rtl/>
        </w:rPr>
        <w:t>הספורנו</w:t>
      </w:r>
      <w:proofErr w:type="spellEnd"/>
      <w:r w:rsidRPr="001354E4">
        <w:rPr>
          <w:rFonts w:asciiTheme="minorBidi" w:hAnsiTheme="minorBidi" w:cstheme="minorBidi" w:hint="cs"/>
          <w:sz w:val="28"/>
          <w:szCs w:val="28"/>
          <w:rtl/>
        </w:rPr>
        <w:t>: '</w:t>
      </w:r>
      <w:r w:rsidRPr="001354E4">
        <w:rPr>
          <w:sz w:val="28"/>
          <w:szCs w:val="28"/>
          <w:rtl/>
        </w:rPr>
        <w:t xml:space="preserve"> והנה הגיד הכתוב כי ציירו בלבם וחשבו את יוסף לנוכל ומתנקש בנפשם להמיתם בעולם הזה או בעולם הבא או בשניהם והתורה אמרה הבא להרגך </w:t>
      </w:r>
      <w:proofErr w:type="spellStart"/>
      <w:r w:rsidRPr="001354E4">
        <w:rPr>
          <w:sz w:val="28"/>
          <w:szCs w:val="28"/>
          <w:rtl/>
        </w:rPr>
        <w:t>כו</w:t>
      </w:r>
      <w:proofErr w:type="spellEnd"/>
      <w:r w:rsidRPr="001354E4">
        <w:rPr>
          <w:sz w:val="28"/>
          <w:szCs w:val="28"/>
          <w:rtl/>
        </w:rPr>
        <w:t>' (</w:t>
      </w:r>
      <w:r w:rsidRPr="001354E4">
        <w:rPr>
          <w:rFonts w:hint="cs"/>
          <w:sz w:val="28"/>
          <w:szCs w:val="28"/>
          <w:rtl/>
        </w:rPr>
        <w:t>השכם להורגו):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מדוע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לדברי </w:t>
      </w:r>
      <w:proofErr w:type="spellStart"/>
      <w:r w:rsidRPr="001354E4">
        <w:rPr>
          <w:rFonts w:asciiTheme="minorBidi" w:hAnsiTheme="minorBidi" w:cstheme="minorBidi" w:hint="cs"/>
          <w:sz w:val="28"/>
          <w:szCs w:val="28"/>
          <w:rtl/>
        </w:rPr>
        <w:t>הספורנו</w:t>
      </w:r>
      <w:proofErr w:type="spellEnd"/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רצו האחים להרוג את יוסף?</w:t>
      </w:r>
    </w:p>
    <w:p w:rsidR="00650D7C" w:rsidRPr="001354E4" w:rsidRDefault="00650D7C" w:rsidP="0005430B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____________________________________________________________________________________________________________________________________________________________________________________</w:t>
      </w:r>
      <w:r w:rsidR="0005430B"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________________________________</w:t>
      </w:r>
    </w:p>
    <w:p w:rsidR="0005430B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lastRenderedPageBreak/>
        <w:t xml:space="preserve">20. </w:t>
      </w:r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 xml:space="preserve">בראשית פרק </w:t>
      </w:r>
      <w:proofErr w:type="spellStart"/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מא</w:t>
      </w:r>
      <w:proofErr w:type="spellEnd"/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'.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מה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היו החלומות של פרעה? </w:t>
      </w: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ומה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הם מסמלים?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30B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>21.</w:t>
      </w:r>
      <w:r w:rsidR="0005430B" w:rsidRPr="001354E4">
        <w:rPr>
          <w:rFonts w:asciiTheme="minorBidi" w:hAnsiTheme="minorBidi" w:cstheme="minorBidi" w:hint="cs"/>
          <w:sz w:val="28"/>
          <w:szCs w:val="28"/>
          <w:rtl/>
        </w:rPr>
        <w:t>בראשית פרק מג.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1354E4">
        <w:rPr>
          <w:rFonts w:asciiTheme="minorBidi" w:hAnsiTheme="minorBidi" w:cstheme="minorBidi" w:hint="cs"/>
          <w:sz w:val="28"/>
          <w:szCs w:val="28"/>
          <w:u w:val="single"/>
          <w:rtl/>
        </w:rPr>
        <w:t>כיצד</w:t>
      </w:r>
      <w:r w:rsidRPr="001354E4">
        <w:rPr>
          <w:rFonts w:asciiTheme="minorBidi" w:hAnsiTheme="minorBidi" w:cstheme="minorBidi" w:hint="cs"/>
          <w:sz w:val="28"/>
          <w:szCs w:val="28"/>
          <w:rtl/>
        </w:rPr>
        <w:t xml:space="preserve"> שכנע יהודה את יעקב אבינו לשלוח את בנימין למצרים?(2 סיבות)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1354E4">
        <w:rPr>
          <w:rFonts w:asciiTheme="minorBidi" w:hAnsiTheme="minorBidi" w:cstheme="minorBidi" w:hint="cs"/>
          <w:sz w:val="28"/>
          <w:szCs w:val="28"/>
          <w:rtl/>
        </w:rPr>
        <w:t>בהצלחה</w:t>
      </w: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650D7C" w:rsidRPr="001354E4" w:rsidRDefault="00650D7C" w:rsidP="00650D7C">
      <w:pPr>
        <w:tabs>
          <w:tab w:val="left" w:pos="1610"/>
        </w:tabs>
        <w:spacing w:after="0"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650D7C" w:rsidRPr="001354E4" w:rsidRDefault="00650D7C" w:rsidP="00650D7C">
      <w:pPr>
        <w:spacing w:line="360" w:lineRule="auto"/>
      </w:pPr>
    </w:p>
    <w:p w:rsidR="003E66F3" w:rsidRPr="001354E4" w:rsidRDefault="003E66F3" w:rsidP="00B60437">
      <w:pPr>
        <w:tabs>
          <w:tab w:val="left" w:pos="1610"/>
        </w:tabs>
        <w:spacing w:after="0" w:line="360" w:lineRule="auto"/>
        <w:contextualSpacing/>
        <w:jc w:val="center"/>
        <w:rPr>
          <w:rFonts w:asciiTheme="minorBidi" w:hAnsiTheme="minorBidi" w:cstheme="minorBidi"/>
          <w:sz w:val="32"/>
          <w:szCs w:val="32"/>
          <w:rtl/>
        </w:rPr>
      </w:pPr>
    </w:p>
    <w:p w:rsidR="003E66F3" w:rsidRPr="001354E4" w:rsidRDefault="003E66F3" w:rsidP="00B60437">
      <w:pPr>
        <w:tabs>
          <w:tab w:val="left" w:pos="1610"/>
        </w:tabs>
        <w:spacing w:after="0" w:line="360" w:lineRule="auto"/>
        <w:contextualSpacing/>
        <w:rPr>
          <w:rFonts w:asciiTheme="minorBidi" w:hAnsiTheme="minorBidi" w:cstheme="minorBidi"/>
          <w:sz w:val="32"/>
          <w:szCs w:val="32"/>
          <w:rtl/>
        </w:rPr>
      </w:pPr>
    </w:p>
    <w:p w:rsidR="003E66F3" w:rsidRPr="001354E4" w:rsidRDefault="003E66F3" w:rsidP="00B60437">
      <w:pPr>
        <w:spacing w:line="360" w:lineRule="auto"/>
        <w:rPr>
          <w:rFonts w:asciiTheme="minorBidi" w:hAnsiTheme="minorBidi" w:cstheme="minorBidi"/>
        </w:rPr>
      </w:pPr>
    </w:p>
    <w:bookmarkEnd w:id="0"/>
    <w:p w:rsidR="00A50926" w:rsidRPr="00197BA9" w:rsidRDefault="00A50926" w:rsidP="00B60437">
      <w:pPr>
        <w:spacing w:line="360" w:lineRule="auto"/>
      </w:pPr>
    </w:p>
    <w:sectPr w:rsidR="00A50926" w:rsidRPr="00197BA9" w:rsidSect="00A5092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62" w:rsidRDefault="00360562" w:rsidP="00727E09">
      <w:pPr>
        <w:spacing w:after="0" w:line="240" w:lineRule="auto"/>
      </w:pPr>
      <w:r>
        <w:separator/>
      </w:r>
    </w:p>
  </w:endnote>
  <w:endnote w:type="continuationSeparator" w:id="0">
    <w:p w:rsidR="00360562" w:rsidRDefault="00360562" w:rsidP="0072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6368516"/>
      <w:docPartObj>
        <w:docPartGallery w:val="Page Numbers (Bottom of Page)"/>
        <w:docPartUnique/>
      </w:docPartObj>
    </w:sdtPr>
    <w:sdtEndPr/>
    <w:sdtContent>
      <w:p w:rsidR="00727E09" w:rsidRDefault="00727E09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354E4" w:rsidRPr="001354E4">
          <w:rPr>
            <w:noProof/>
            <w:rtl/>
            <w:lang w:val="he-IL"/>
          </w:rPr>
          <w:t>15</w:t>
        </w:r>
        <w:r>
          <w:fldChar w:fldCharType="end"/>
        </w:r>
      </w:p>
    </w:sdtContent>
  </w:sdt>
  <w:p w:rsidR="00727E09" w:rsidRDefault="00727E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62" w:rsidRDefault="00360562" w:rsidP="00727E09">
      <w:pPr>
        <w:spacing w:after="0" w:line="240" w:lineRule="auto"/>
      </w:pPr>
      <w:r>
        <w:separator/>
      </w:r>
    </w:p>
  </w:footnote>
  <w:footnote w:type="continuationSeparator" w:id="0">
    <w:p w:rsidR="00360562" w:rsidRDefault="00360562" w:rsidP="0072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FAA"/>
    <w:multiLevelType w:val="hybridMultilevel"/>
    <w:tmpl w:val="161CAD1E"/>
    <w:lvl w:ilvl="0" w:tplc="4AA05CC2">
      <w:start w:val="14"/>
      <w:numFmt w:val="decimal"/>
      <w:lvlText w:val="%1."/>
      <w:lvlJc w:val="left"/>
      <w:pPr>
        <w:ind w:left="221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3" w:hanging="360"/>
      </w:pPr>
    </w:lvl>
    <w:lvl w:ilvl="2" w:tplc="0409001B" w:tentative="1">
      <w:start w:val="1"/>
      <w:numFmt w:val="lowerRoman"/>
      <w:lvlText w:val="%3."/>
      <w:lvlJc w:val="right"/>
      <w:pPr>
        <w:ind w:left="3613" w:hanging="180"/>
      </w:pPr>
    </w:lvl>
    <w:lvl w:ilvl="3" w:tplc="0409000F" w:tentative="1">
      <w:start w:val="1"/>
      <w:numFmt w:val="decimal"/>
      <w:lvlText w:val="%4."/>
      <w:lvlJc w:val="left"/>
      <w:pPr>
        <w:ind w:left="4333" w:hanging="360"/>
      </w:pPr>
    </w:lvl>
    <w:lvl w:ilvl="4" w:tplc="04090019" w:tentative="1">
      <w:start w:val="1"/>
      <w:numFmt w:val="lowerLetter"/>
      <w:lvlText w:val="%5."/>
      <w:lvlJc w:val="left"/>
      <w:pPr>
        <w:ind w:left="5053" w:hanging="360"/>
      </w:pPr>
    </w:lvl>
    <w:lvl w:ilvl="5" w:tplc="0409001B" w:tentative="1">
      <w:start w:val="1"/>
      <w:numFmt w:val="lowerRoman"/>
      <w:lvlText w:val="%6."/>
      <w:lvlJc w:val="right"/>
      <w:pPr>
        <w:ind w:left="5773" w:hanging="180"/>
      </w:pPr>
    </w:lvl>
    <w:lvl w:ilvl="6" w:tplc="0409000F" w:tentative="1">
      <w:start w:val="1"/>
      <w:numFmt w:val="decimal"/>
      <w:lvlText w:val="%7."/>
      <w:lvlJc w:val="left"/>
      <w:pPr>
        <w:ind w:left="6493" w:hanging="360"/>
      </w:pPr>
    </w:lvl>
    <w:lvl w:ilvl="7" w:tplc="04090019" w:tentative="1">
      <w:start w:val="1"/>
      <w:numFmt w:val="lowerLetter"/>
      <w:lvlText w:val="%8."/>
      <w:lvlJc w:val="left"/>
      <w:pPr>
        <w:ind w:left="7213" w:hanging="360"/>
      </w:pPr>
    </w:lvl>
    <w:lvl w:ilvl="8" w:tplc="0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" w15:restartNumberingAfterBreak="0">
    <w:nsid w:val="09E259E9"/>
    <w:multiLevelType w:val="hybridMultilevel"/>
    <w:tmpl w:val="86DAEAD0"/>
    <w:lvl w:ilvl="0" w:tplc="C16494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BA1"/>
    <w:multiLevelType w:val="hybridMultilevel"/>
    <w:tmpl w:val="CDCA7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61632"/>
    <w:multiLevelType w:val="hybridMultilevel"/>
    <w:tmpl w:val="05781DB2"/>
    <w:lvl w:ilvl="0" w:tplc="B27CE0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E99"/>
    <w:multiLevelType w:val="hybridMultilevel"/>
    <w:tmpl w:val="9D62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D18A5"/>
    <w:multiLevelType w:val="hybridMultilevel"/>
    <w:tmpl w:val="504A972E"/>
    <w:lvl w:ilvl="0" w:tplc="60CE3D6E">
      <w:start w:val="1"/>
      <w:numFmt w:val="hebrew1"/>
      <w:lvlText w:val="%1."/>
      <w:lvlJc w:val="center"/>
      <w:pPr>
        <w:ind w:left="176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F729F"/>
    <w:multiLevelType w:val="hybridMultilevel"/>
    <w:tmpl w:val="766EBDA0"/>
    <w:lvl w:ilvl="0" w:tplc="705E69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ECA9A6">
      <w:start w:val="1"/>
      <w:numFmt w:val="hebrew1"/>
      <w:lvlText w:val="%2."/>
      <w:lvlJc w:val="center"/>
      <w:pPr>
        <w:ind w:left="360" w:hanging="36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5455C"/>
    <w:multiLevelType w:val="hybridMultilevel"/>
    <w:tmpl w:val="3A58D3A8"/>
    <w:lvl w:ilvl="0" w:tplc="60CE3D6E">
      <w:start w:val="1"/>
      <w:numFmt w:val="hebrew1"/>
      <w:lvlText w:val="%1."/>
      <w:lvlJc w:val="center"/>
      <w:pPr>
        <w:ind w:left="68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D101C81"/>
    <w:multiLevelType w:val="hybridMultilevel"/>
    <w:tmpl w:val="DFD8FD56"/>
    <w:lvl w:ilvl="0" w:tplc="8174D06E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83CCC"/>
    <w:multiLevelType w:val="hybridMultilevel"/>
    <w:tmpl w:val="186E9BE4"/>
    <w:lvl w:ilvl="0" w:tplc="0ED2CA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F2BD9"/>
    <w:multiLevelType w:val="hybridMultilevel"/>
    <w:tmpl w:val="303A8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C69BC"/>
    <w:multiLevelType w:val="hybridMultilevel"/>
    <w:tmpl w:val="3E00E3A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6610"/>
    <w:multiLevelType w:val="hybridMultilevel"/>
    <w:tmpl w:val="4692CF9A"/>
    <w:lvl w:ilvl="0" w:tplc="E772A340">
      <w:start w:val="15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5CC0"/>
    <w:multiLevelType w:val="hybridMultilevel"/>
    <w:tmpl w:val="0D8E59CC"/>
    <w:lvl w:ilvl="0" w:tplc="F2589CAC">
      <w:start w:val="2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83438"/>
    <w:multiLevelType w:val="hybridMultilevel"/>
    <w:tmpl w:val="FB603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C713C"/>
    <w:multiLevelType w:val="hybridMultilevel"/>
    <w:tmpl w:val="9320A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2F9A5A20"/>
    <w:multiLevelType w:val="hybridMultilevel"/>
    <w:tmpl w:val="7A9C4228"/>
    <w:lvl w:ilvl="0" w:tplc="5DA62164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AC556F"/>
    <w:multiLevelType w:val="hybridMultilevel"/>
    <w:tmpl w:val="96D4E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971E4"/>
    <w:multiLevelType w:val="hybridMultilevel"/>
    <w:tmpl w:val="28324CFA"/>
    <w:lvl w:ilvl="0" w:tplc="04090013">
      <w:start w:val="1"/>
      <w:numFmt w:val="hebrew1"/>
      <w:lvlText w:val="%1."/>
      <w:lvlJc w:val="center"/>
      <w:pPr>
        <w:ind w:left="1754" w:hanging="360"/>
      </w:pPr>
    </w:lvl>
    <w:lvl w:ilvl="1" w:tplc="04090019">
      <w:start w:val="1"/>
      <w:numFmt w:val="lowerLetter"/>
      <w:lvlText w:val="%2."/>
      <w:lvlJc w:val="left"/>
      <w:pPr>
        <w:ind w:left="2474" w:hanging="360"/>
      </w:pPr>
    </w:lvl>
    <w:lvl w:ilvl="2" w:tplc="0409001B">
      <w:start w:val="1"/>
      <w:numFmt w:val="lowerRoman"/>
      <w:lvlText w:val="%3."/>
      <w:lvlJc w:val="right"/>
      <w:pPr>
        <w:ind w:left="3194" w:hanging="180"/>
      </w:pPr>
    </w:lvl>
    <w:lvl w:ilvl="3" w:tplc="0409000F">
      <w:start w:val="1"/>
      <w:numFmt w:val="decimal"/>
      <w:lvlText w:val="%4."/>
      <w:lvlJc w:val="left"/>
      <w:pPr>
        <w:ind w:left="3914" w:hanging="360"/>
      </w:pPr>
    </w:lvl>
    <w:lvl w:ilvl="4" w:tplc="04090019">
      <w:start w:val="1"/>
      <w:numFmt w:val="lowerLetter"/>
      <w:lvlText w:val="%5."/>
      <w:lvlJc w:val="left"/>
      <w:pPr>
        <w:ind w:left="4634" w:hanging="360"/>
      </w:pPr>
    </w:lvl>
    <w:lvl w:ilvl="5" w:tplc="0409001B">
      <w:start w:val="1"/>
      <w:numFmt w:val="lowerRoman"/>
      <w:lvlText w:val="%6."/>
      <w:lvlJc w:val="right"/>
      <w:pPr>
        <w:ind w:left="5354" w:hanging="180"/>
      </w:pPr>
    </w:lvl>
    <w:lvl w:ilvl="6" w:tplc="0409000F">
      <w:start w:val="1"/>
      <w:numFmt w:val="decimal"/>
      <w:lvlText w:val="%7."/>
      <w:lvlJc w:val="left"/>
      <w:pPr>
        <w:ind w:left="6074" w:hanging="360"/>
      </w:pPr>
    </w:lvl>
    <w:lvl w:ilvl="7" w:tplc="04090019">
      <w:start w:val="1"/>
      <w:numFmt w:val="lowerLetter"/>
      <w:lvlText w:val="%8."/>
      <w:lvlJc w:val="left"/>
      <w:pPr>
        <w:ind w:left="6794" w:hanging="360"/>
      </w:pPr>
    </w:lvl>
    <w:lvl w:ilvl="8" w:tplc="0409001B">
      <w:start w:val="1"/>
      <w:numFmt w:val="lowerRoman"/>
      <w:lvlText w:val="%9."/>
      <w:lvlJc w:val="right"/>
      <w:pPr>
        <w:ind w:left="7514" w:hanging="180"/>
      </w:pPr>
    </w:lvl>
  </w:abstractNum>
  <w:abstractNum w:abstractNumId="19" w15:restartNumberingAfterBreak="0">
    <w:nsid w:val="368F51D4"/>
    <w:multiLevelType w:val="hybridMultilevel"/>
    <w:tmpl w:val="BB74F386"/>
    <w:lvl w:ilvl="0" w:tplc="AE0A6576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C3619"/>
    <w:multiLevelType w:val="hybridMultilevel"/>
    <w:tmpl w:val="6074D63E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 w15:restartNumberingAfterBreak="0">
    <w:nsid w:val="3F14138F"/>
    <w:multiLevelType w:val="hybridMultilevel"/>
    <w:tmpl w:val="D116F9C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60696"/>
    <w:multiLevelType w:val="hybridMultilevel"/>
    <w:tmpl w:val="BD342F28"/>
    <w:lvl w:ilvl="0" w:tplc="0AC6A81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C0DC8"/>
    <w:multiLevelType w:val="hybridMultilevel"/>
    <w:tmpl w:val="206E7A74"/>
    <w:lvl w:ilvl="0" w:tplc="04090013">
      <w:start w:val="1"/>
      <w:numFmt w:val="hebrew1"/>
      <w:lvlText w:val="%1."/>
      <w:lvlJc w:val="center"/>
      <w:pPr>
        <w:ind w:left="8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4" w15:restartNumberingAfterBreak="0">
    <w:nsid w:val="4780371B"/>
    <w:multiLevelType w:val="hybridMultilevel"/>
    <w:tmpl w:val="1BB2D3AA"/>
    <w:lvl w:ilvl="0" w:tplc="4DD2C40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376AB"/>
    <w:multiLevelType w:val="hybridMultilevel"/>
    <w:tmpl w:val="8FD8C0A0"/>
    <w:lvl w:ilvl="0" w:tplc="5498CCB0">
      <w:start w:val="2"/>
      <w:numFmt w:val="hebrew1"/>
      <w:lvlText w:val="%1.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49B153AC"/>
    <w:multiLevelType w:val="hybridMultilevel"/>
    <w:tmpl w:val="D5A46F0E"/>
    <w:lvl w:ilvl="0" w:tplc="E806F494">
      <w:start w:val="3"/>
      <w:numFmt w:val="decimal"/>
      <w:lvlText w:val="%1."/>
      <w:lvlJc w:val="left"/>
      <w:pPr>
        <w:ind w:left="360" w:hanging="360"/>
      </w:pPr>
      <w:rPr>
        <w:b/>
        <w:bCs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F95143"/>
    <w:multiLevelType w:val="hybridMultilevel"/>
    <w:tmpl w:val="A1C224F2"/>
    <w:lvl w:ilvl="0" w:tplc="9D6E0E16">
      <w:start w:val="4"/>
      <w:numFmt w:val="decimal"/>
      <w:lvlText w:val="(%1"/>
      <w:lvlJc w:val="left"/>
      <w:pPr>
        <w:ind w:left="7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28" w15:restartNumberingAfterBreak="0">
    <w:nsid w:val="51655DA0"/>
    <w:multiLevelType w:val="hybridMultilevel"/>
    <w:tmpl w:val="67629F2E"/>
    <w:lvl w:ilvl="0" w:tplc="1176517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B7123"/>
    <w:multiLevelType w:val="hybridMultilevel"/>
    <w:tmpl w:val="D158B16E"/>
    <w:lvl w:ilvl="0" w:tplc="71F2E436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>
      <w:start w:val="1"/>
      <w:numFmt w:val="lowerRoman"/>
      <w:lvlText w:val="%3."/>
      <w:lvlJc w:val="right"/>
      <w:pPr>
        <w:ind w:left="1906" w:hanging="180"/>
      </w:pPr>
    </w:lvl>
    <w:lvl w:ilvl="3" w:tplc="0409000F">
      <w:start w:val="1"/>
      <w:numFmt w:val="decimal"/>
      <w:lvlText w:val="%4."/>
      <w:lvlJc w:val="left"/>
      <w:pPr>
        <w:ind w:left="2626" w:hanging="360"/>
      </w:pPr>
    </w:lvl>
    <w:lvl w:ilvl="4" w:tplc="04090019">
      <w:start w:val="1"/>
      <w:numFmt w:val="lowerLetter"/>
      <w:lvlText w:val="%5."/>
      <w:lvlJc w:val="left"/>
      <w:pPr>
        <w:ind w:left="3346" w:hanging="360"/>
      </w:pPr>
    </w:lvl>
    <w:lvl w:ilvl="5" w:tplc="0409001B">
      <w:start w:val="1"/>
      <w:numFmt w:val="lowerRoman"/>
      <w:lvlText w:val="%6."/>
      <w:lvlJc w:val="right"/>
      <w:pPr>
        <w:ind w:left="4066" w:hanging="180"/>
      </w:pPr>
    </w:lvl>
    <w:lvl w:ilvl="6" w:tplc="0409000F">
      <w:start w:val="1"/>
      <w:numFmt w:val="decimal"/>
      <w:lvlText w:val="%7."/>
      <w:lvlJc w:val="left"/>
      <w:pPr>
        <w:ind w:left="4786" w:hanging="360"/>
      </w:pPr>
    </w:lvl>
    <w:lvl w:ilvl="7" w:tplc="04090019">
      <w:start w:val="1"/>
      <w:numFmt w:val="lowerLetter"/>
      <w:lvlText w:val="%8."/>
      <w:lvlJc w:val="left"/>
      <w:pPr>
        <w:ind w:left="5506" w:hanging="360"/>
      </w:pPr>
    </w:lvl>
    <w:lvl w:ilvl="8" w:tplc="0409001B">
      <w:start w:val="1"/>
      <w:numFmt w:val="lowerRoman"/>
      <w:lvlText w:val="%9."/>
      <w:lvlJc w:val="right"/>
      <w:pPr>
        <w:ind w:left="6226" w:hanging="180"/>
      </w:pPr>
    </w:lvl>
  </w:abstractNum>
  <w:abstractNum w:abstractNumId="30" w15:restartNumberingAfterBreak="0">
    <w:nsid w:val="5575229B"/>
    <w:multiLevelType w:val="hybridMultilevel"/>
    <w:tmpl w:val="6F28ED34"/>
    <w:lvl w:ilvl="0" w:tplc="1E4E18E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20696"/>
    <w:multiLevelType w:val="hybridMultilevel"/>
    <w:tmpl w:val="9FFE61CC"/>
    <w:lvl w:ilvl="0" w:tplc="0D446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167DBE"/>
    <w:multiLevelType w:val="hybridMultilevel"/>
    <w:tmpl w:val="8FD8C0A0"/>
    <w:lvl w:ilvl="0" w:tplc="5498CCB0">
      <w:start w:val="2"/>
      <w:numFmt w:val="hebrew1"/>
      <w:lvlText w:val="%1.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 w15:restartNumberingAfterBreak="0">
    <w:nsid w:val="5DA42316"/>
    <w:multiLevelType w:val="hybridMultilevel"/>
    <w:tmpl w:val="CECA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633C7"/>
    <w:multiLevelType w:val="hybridMultilevel"/>
    <w:tmpl w:val="EBB4D6B8"/>
    <w:lvl w:ilvl="0" w:tplc="02442B5C">
      <w:start w:val="13"/>
      <w:numFmt w:val="decimal"/>
      <w:lvlText w:val="%1."/>
      <w:lvlJc w:val="left"/>
      <w:pPr>
        <w:ind w:left="54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5" w15:restartNumberingAfterBreak="0">
    <w:nsid w:val="6E6B4AE3"/>
    <w:multiLevelType w:val="hybridMultilevel"/>
    <w:tmpl w:val="FC6EC674"/>
    <w:lvl w:ilvl="0" w:tplc="FD9CE1B2">
      <w:start w:val="2"/>
      <w:numFmt w:val="hebrew1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DA6152"/>
    <w:multiLevelType w:val="hybridMultilevel"/>
    <w:tmpl w:val="9FD685D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07FAF"/>
    <w:multiLevelType w:val="hybridMultilevel"/>
    <w:tmpl w:val="11101A10"/>
    <w:lvl w:ilvl="0" w:tplc="30AC8308">
      <w:start w:val="1"/>
      <w:numFmt w:val="decimal"/>
      <w:lvlText w:val="%1."/>
      <w:lvlJc w:val="left"/>
      <w:pPr>
        <w:ind w:left="720" w:hanging="360"/>
      </w:pPr>
      <w:rPr>
        <w:rFonts w:ascii="David" w:eastAsia="Calibri" w:hAnsi="David" w:cs="David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36"/>
  </w:num>
  <w:num w:numId="12">
    <w:abstractNumId w:val="23"/>
  </w:num>
  <w:num w:numId="13">
    <w:abstractNumId w:val="29"/>
  </w:num>
  <w:num w:numId="14">
    <w:abstractNumId w:val="3"/>
  </w:num>
  <w:num w:numId="15">
    <w:abstractNumId w:val="22"/>
  </w:num>
  <w:num w:numId="16">
    <w:abstractNumId w:val="2"/>
  </w:num>
  <w:num w:numId="17">
    <w:abstractNumId w:val="21"/>
  </w:num>
  <w:num w:numId="18">
    <w:abstractNumId w:val="10"/>
  </w:num>
  <w:num w:numId="19">
    <w:abstractNumId w:val="11"/>
  </w:num>
  <w:num w:numId="20">
    <w:abstractNumId w:val="17"/>
  </w:num>
  <w:num w:numId="21">
    <w:abstractNumId w:val="25"/>
  </w:num>
  <w:num w:numId="22">
    <w:abstractNumId w:val="32"/>
  </w:num>
  <w:num w:numId="23">
    <w:abstractNumId w:val="15"/>
  </w:num>
  <w:num w:numId="24">
    <w:abstractNumId w:val="14"/>
  </w:num>
  <w:num w:numId="25">
    <w:abstractNumId w:val="5"/>
  </w:num>
  <w:num w:numId="26">
    <w:abstractNumId w:val="35"/>
  </w:num>
  <w:num w:numId="27">
    <w:abstractNumId w:val="28"/>
  </w:num>
  <w:num w:numId="28">
    <w:abstractNumId w:val="27"/>
  </w:num>
  <w:num w:numId="29">
    <w:abstractNumId w:val="12"/>
  </w:num>
  <w:num w:numId="30">
    <w:abstractNumId w:val="16"/>
  </w:num>
  <w:num w:numId="31">
    <w:abstractNumId w:val="13"/>
  </w:num>
  <w:num w:numId="32">
    <w:abstractNumId w:val="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33"/>
  </w:num>
  <w:num w:numId="37">
    <w:abstractNumId w:val="9"/>
  </w:num>
  <w:num w:numId="38">
    <w:abstractNumId w:val="30"/>
  </w:num>
  <w:num w:numId="39">
    <w:abstractNumId w:val="31"/>
  </w:num>
  <w:num w:numId="40">
    <w:abstractNumId w:val="1"/>
  </w:num>
  <w:num w:numId="41">
    <w:abstractNumId w:val="8"/>
  </w:num>
  <w:num w:numId="42">
    <w:abstractNumId w:val="3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3"/>
    <w:rsid w:val="00024169"/>
    <w:rsid w:val="000420E8"/>
    <w:rsid w:val="0005430B"/>
    <w:rsid w:val="00075B00"/>
    <w:rsid w:val="00085111"/>
    <w:rsid w:val="000A6F4F"/>
    <w:rsid w:val="000F5A79"/>
    <w:rsid w:val="0010771A"/>
    <w:rsid w:val="001354E4"/>
    <w:rsid w:val="00197BA9"/>
    <w:rsid w:val="0026585F"/>
    <w:rsid w:val="00360562"/>
    <w:rsid w:val="003E66F3"/>
    <w:rsid w:val="0042626B"/>
    <w:rsid w:val="0054367A"/>
    <w:rsid w:val="00567A56"/>
    <w:rsid w:val="005720F1"/>
    <w:rsid w:val="00650D7C"/>
    <w:rsid w:val="00657496"/>
    <w:rsid w:val="0067551C"/>
    <w:rsid w:val="00727E09"/>
    <w:rsid w:val="00732967"/>
    <w:rsid w:val="00776ABB"/>
    <w:rsid w:val="00783312"/>
    <w:rsid w:val="007A0874"/>
    <w:rsid w:val="007F4711"/>
    <w:rsid w:val="00806F81"/>
    <w:rsid w:val="008128D2"/>
    <w:rsid w:val="00873179"/>
    <w:rsid w:val="008E510B"/>
    <w:rsid w:val="00920226"/>
    <w:rsid w:val="0092335B"/>
    <w:rsid w:val="009841FF"/>
    <w:rsid w:val="009D4D76"/>
    <w:rsid w:val="009F08C5"/>
    <w:rsid w:val="00A31B0C"/>
    <w:rsid w:val="00A42AD5"/>
    <w:rsid w:val="00A50926"/>
    <w:rsid w:val="00A6245A"/>
    <w:rsid w:val="00AD720A"/>
    <w:rsid w:val="00AF2DF5"/>
    <w:rsid w:val="00B60437"/>
    <w:rsid w:val="00BA53C1"/>
    <w:rsid w:val="00BF1A03"/>
    <w:rsid w:val="00C510B6"/>
    <w:rsid w:val="00C536F1"/>
    <w:rsid w:val="00CD43B0"/>
    <w:rsid w:val="00D472FA"/>
    <w:rsid w:val="00DC0623"/>
    <w:rsid w:val="00E33091"/>
    <w:rsid w:val="00E9645D"/>
    <w:rsid w:val="00EA6DD6"/>
    <w:rsid w:val="00F96DD9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768F"/>
  <w15:chartTrackingRefBased/>
  <w15:docId w15:val="{06128451-F104-4465-B470-D8CDB52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F3"/>
    <w:pPr>
      <w:bidi/>
      <w:spacing w:line="256" w:lineRule="auto"/>
    </w:pPr>
    <w:rPr>
      <w:rFonts w:ascii="Calibri" w:eastAsia="Calibri" w:hAnsi="Calibri" w:cs="Arial"/>
    </w:rPr>
  </w:style>
  <w:style w:type="paragraph" w:styleId="6">
    <w:name w:val="heading 6"/>
    <w:basedOn w:val="a"/>
    <w:next w:val="a"/>
    <w:link w:val="60"/>
    <w:semiHidden/>
    <w:unhideWhenUsed/>
    <w:qFormat/>
    <w:rsid w:val="003E66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semiHidden/>
    <w:rsid w:val="003E66F3"/>
    <w:rPr>
      <w:rFonts w:ascii="Times New Roman" w:eastAsia="Times New Roman" w:hAnsi="Times New Roman" w:cs="Times New Roman"/>
      <w:b/>
      <w:bCs/>
      <w:sz w:val="20"/>
      <w:szCs w:val="20"/>
      <w:lang w:val="x-none" w:eastAsia="he-IL"/>
    </w:rPr>
  </w:style>
  <w:style w:type="paragraph" w:styleId="a3">
    <w:name w:val="header"/>
    <w:basedOn w:val="a"/>
    <w:link w:val="a4"/>
    <w:uiPriority w:val="99"/>
    <w:unhideWhenUsed/>
    <w:rsid w:val="003E66F3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כותרת עליונה תו"/>
    <w:basedOn w:val="a0"/>
    <w:link w:val="a3"/>
    <w:uiPriority w:val="99"/>
    <w:rsid w:val="003E66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66F3"/>
    <w:pPr>
      <w:spacing w:line="254" w:lineRule="auto"/>
      <w:ind w:left="720"/>
      <w:contextualSpacing/>
    </w:pPr>
  </w:style>
  <w:style w:type="character" w:styleId="a6">
    <w:name w:val="Subtle Emphasis"/>
    <w:uiPriority w:val="19"/>
    <w:qFormat/>
    <w:rsid w:val="003E66F3"/>
    <w:rPr>
      <w:i/>
      <w:iCs/>
      <w:color w:val="404040"/>
    </w:rPr>
  </w:style>
  <w:style w:type="paragraph" w:styleId="a7">
    <w:name w:val="footer"/>
    <w:basedOn w:val="a"/>
    <w:link w:val="a8"/>
    <w:uiPriority w:val="99"/>
    <w:unhideWhenUsed/>
    <w:rsid w:val="00727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27E0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3349</Words>
  <Characters>16746</Characters>
  <Application>Microsoft Office Word</Application>
  <DocSecurity>0</DocSecurity>
  <Lines>139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2020-12-31T14:39:00Z</dcterms:created>
  <dcterms:modified xsi:type="dcterms:W3CDTF">2021-02-14T17:18:00Z</dcterms:modified>
</cp:coreProperties>
</file>