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9" w:rsidRPr="00C549B3" w:rsidRDefault="006021F9">
      <w:pPr>
        <w:rPr>
          <w:rFonts w:asciiTheme="minorBidi" w:hAnsiTheme="minorBidi"/>
          <w:sz w:val="24"/>
          <w:szCs w:val="24"/>
          <w:rtl/>
        </w:rPr>
      </w:pPr>
      <w:r w:rsidRPr="00C549B3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C549B3" w:rsidRDefault="006021F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C549B3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תלקיט </w:t>
      </w:r>
      <w:r w:rsidR="007023BA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ומבחן ב</w:t>
      </w:r>
      <w:r w:rsidRPr="00C549B3">
        <w:rPr>
          <w:rFonts w:asciiTheme="minorBidi" w:hAnsiTheme="minorBidi"/>
          <w:b/>
          <w:bCs/>
          <w:sz w:val="24"/>
          <w:szCs w:val="24"/>
          <w:u w:val="single"/>
          <w:rtl/>
        </w:rPr>
        <w:t>מקצוע 12 שנות לימוד</w:t>
      </w:r>
    </w:p>
    <w:p w:rsidR="006021F9" w:rsidRPr="00C549B3" w:rsidRDefault="006021F9" w:rsidP="003918DA">
      <w:pPr>
        <w:rPr>
          <w:rFonts w:asciiTheme="minorBidi" w:hAnsiTheme="minorBidi"/>
          <w:sz w:val="24"/>
          <w:szCs w:val="24"/>
          <w:rtl/>
        </w:rPr>
      </w:pPr>
      <w:r w:rsidRPr="00C549B3">
        <w:rPr>
          <w:rFonts w:asciiTheme="minorBidi" w:hAnsiTheme="minorBidi"/>
          <w:sz w:val="24"/>
          <w:szCs w:val="24"/>
          <w:rtl/>
        </w:rPr>
        <w:t xml:space="preserve">מקצוע: </w:t>
      </w:r>
      <w:proofErr w:type="spellStart"/>
      <w:r w:rsidR="00035490" w:rsidRPr="00C549B3">
        <w:rPr>
          <w:rFonts w:asciiTheme="minorBidi" w:hAnsiTheme="minorBidi"/>
          <w:sz w:val="24"/>
          <w:szCs w:val="24"/>
          <w:rtl/>
        </w:rPr>
        <w:t>תנ</w:t>
      </w:r>
      <w:proofErr w:type="spellEnd"/>
      <w:r w:rsidR="00035490" w:rsidRPr="00C549B3">
        <w:rPr>
          <w:rFonts w:asciiTheme="minorBidi" w:hAnsiTheme="minorBidi"/>
          <w:sz w:val="24"/>
          <w:szCs w:val="24"/>
          <w:rtl/>
        </w:rPr>
        <w:t>''ך דתי</w:t>
      </w:r>
      <w:r w:rsidRPr="00C549B3">
        <w:rPr>
          <w:rFonts w:asciiTheme="minorBidi" w:hAnsiTheme="minorBidi"/>
          <w:sz w:val="24"/>
          <w:szCs w:val="24"/>
          <w:rtl/>
        </w:rPr>
        <w:t xml:space="preserve"> </w:t>
      </w:r>
      <w:r w:rsidR="00DD629F">
        <w:rPr>
          <w:rFonts w:asciiTheme="minorBidi" w:hAnsiTheme="minorBidi"/>
          <w:sz w:val="24"/>
          <w:szCs w:val="24"/>
          <w:rtl/>
        </w:rPr>
        <w:t>–</w:t>
      </w:r>
      <w:r w:rsidR="00DD629F">
        <w:rPr>
          <w:rFonts w:asciiTheme="minorBidi" w:hAnsiTheme="minorBidi" w:hint="cs"/>
          <w:sz w:val="24"/>
          <w:szCs w:val="24"/>
          <w:rtl/>
        </w:rPr>
        <w:t xml:space="preserve"> 2 יחידות לימוד</w:t>
      </w:r>
      <w:r w:rsidRPr="00C549B3">
        <w:rPr>
          <w:rFonts w:asciiTheme="minorBidi" w:hAnsiTheme="minorBidi"/>
          <w:sz w:val="24"/>
          <w:szCs w:val="24"/>
          <w:rtl/>
        </w:rPr>
        <w:t xml:space="preserve">                          </w:t>
      </w:r>
      <w:r w:rsidR="00D70C87">
        <w:rPr>
          <w:rFonts w:asciiTheme="minorBidi" w:hAnsiTheme="minorBidi"/>
          <w:sz w:val="24"/>
          <w:szCs w:val="24"/>
          <w:rtl/>
        </w:rPr>
        <w:t xml:space="preserve">                       </w:t>
      </w:r>
      <w:r w:rsidRPr="00C549B3">
        <w:rPr>
          <w:rFonts w:asciiTheme="minorBidi" w:hAnsiTheme="minorBidi"/>
          <w:sz w:val="24"/>
          <w:szCs w:val="24"/>
          <w:rtl/>
        </w:rPr>
        <w:t xml:space="preserve">רכז: </w:t>
      </w:r>
      <w:r w:rsidR="00035490" w:rsidRPr="00C549B3">
        <w:rPr>
          <w:rFonts w:asciiTheme="minorBidi" w:hAnsiTheme="minorBidi"/>
          <w:sz w:val="24"/>
          <w:szCs w:val="24"/>
          <w:rtl/>
        </w:rPr>
        <w:t xml:space="preserve">שלמה </w:t>
      </w:r>
      <w:proofErr w:type="spellStart"/>
      <w:r w:rsidR="00035490" w:rsidRPr="00C549B3">
        <w:rPr>
          <w:rFonts w:asciiTheme="minorBidi" w:hAnsiTheme="minorBidi"/>
          <w:sz w:val="24"/>
          <w:szCs w:val="24"/>
          <w:rtl/>
        </w:rPr>
        <w:t>צרבוניץ</w:t>
      </w:r>
      <w:proofErr w:type="spellEnd"/>
    </w:p>
    <w:p w:rsidR="00D70C87" w:rsidRDefault="006021F9" w:rsidP="00D70C87">
      <w:pPr>
        <w:rPr>
          <w:rFonts w:asciiTheme="minorBidi" w:hAnsiTheme="minorBidi"/>
          <w:sz w:val="24"/>
          <w:szCs w:val="24"/>
          <w:rtl/>
        </w:rPr>
      </w:pPr>
      <w:r w:rsidRPr="00C549B3">
        <w:rPr>
          <w:rFonts w:asciiTheme="minorBidi" w:hAnsiTheme="minorBidi"/>
          <w:sz w:val="24"/>
          <w:szCs w:val="24"/>
          <w:rtl/>
        </w:rPr>
        <w:t xml:space="preserve">טלפון רכז: </w:t>
      </w:r>
      <w:r w:rsidR="00035490" w:rsidRPr="00C549B3">
        <w:rPr>
          <w:rFonts w:asciiTheme="minorBidi" w:hAnsiTheme="minorBidi"/>
          <w:sz w:val="24"/>
          <w:szCs w:val="24"/>
          <w:rtl/>
        </w:rPr>
        <w:t>0527140110</w:t>
      </w:r>
    </w:p>
    <w:p w:rsidR="00D70C87" w:rsidRDefault="00D70C87" w:rsidP="00D70C87">
      <w:pPr>
        <w:rPr>
          <w:rFonts w:asciiTheme="minorBidi" w:hAnsiTheme="minorBidi"/>
          <w:sz w:val="24"/>
          <w:szCs w:val="24"/>
          <w:rtl/>
        </w:rPr>
      </w:pPr>
    </w:p>
    <w:p w:rsidR="00D70C87" w:rsidRDefault="00D70C87" w:rsidP="003918DA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ישנם שתי אפשרויות להערכה וציון עבור 2 היחידות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בתנ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''ך.</w:t>
      </w:r>
    </w:p>
    <w:p w:rsidR="00D70C87" w:rsidRDefault="00D70C87" w:rsidP="003918DA">
      <w:pPr>
        <w:rPr>
          <w:rFonts w:asciiTheme="minorBidi" w:hAnsiTheme="minorBidi"/>
          <w:sz w:val="24"/>
          <w:szCs w:val="24"/>
          <w:rtl/>
        </w:rPr>
      </w:pPr>
      <w:r w:rsidRPr="00D70C87">
        <w:rPr>
          <w:rFonts w:asciiTheme="minorBidi" w:hAnsiTheme="minorBidi" w:hint="cs"/>
          <w:sz w:val="24"/>
          <w:szCs w:val="24"/>
          <w:u w:val="single"/>
          <w:rtl/>
        </w:rPr>
        <w:t>אפשרות א':</w:t>
      </w:r>
      <w:r>
        <w:rPr>
          <w:rFonts w:asciiTheme="minorBidi" w:hAnsiTheme="minorBidi" w:hint="cs"/>
          <w:sz w:val="24"/>
          <w:szCs w:val="24"/>
          <w:rtl/>
        </w:rPr>
        <w:t xml:space="preserve"> עשיית התלקיט במלואו</w:t>
      </w:r>
      <w:r w:rsidR="00302E00">
        <w:rPr>
          <w:rFonts w:asciiTheme="minorBidi" w:hAnsiTheme="minorBidi" w:hint="cs"/>
          <w:sz w:val="24"/>
          <w:szCs w:val="24"/>
          <w:rtl/>
        </w:rPr>
        <w:t xml:space="preserve"> כמפורט לקמן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70C87" w:rsidRDefault="00D70C87" w:rsidP="003918DA">
      <w:pPr>
        <w:rPr>
          <w:rFonts w:asciiTheme="minorBidi" w:hAnsiTheme="minorBidi"/>
          <w:sz w:val="24"/>
          <w:szCs w:val="24"/>
          <w:rtl/>
        </w:rPr>
      </w:pPr>
      <w:r w:rsidRPr="00D70C87">
        <w:rPr>
          <w:rFonts w:asciiTheme="minorBidi" w:hAnsiTheme="minorBidi" w:hint="cs"/>
          <w:sz w:val="24"/>
          <w:szCs w:val="24"/>
          <w:u w:val="single"/>
          <w:rtl/>
        </w:rPr>
        <w:t>אפשרות ב':</w:t>
      </w:r>
      <w:r>
        <w:rPr>
          <w:rFonts w:asciiTheme="minorBidi" w:hAnsiTheme="minorBidi" w:hint="cs"/>
          <w:sz w:val="24"/>
          <w:szCs w:val="24"/>
          <w:rtl/>
        </w:rPr>
        <w:t xml:space="preserve"> היבחנות חיצונית במבחן המפורט לקמן, ציון המגן מורכב מבחינת הדגם + 2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ארועי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הערכה (כגון בחנים או דפי עבודה או בוחן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בע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''פ וכדומה) וכן מהתרשמות המורה.</w:t>
      </w:r>
    </w:p>
    <w:p w:rsidR="00D70C87" w:rsidRDefault="00D70C87" w:rsidP="003918DA">
      <w:pPr>
        <w:rPr>
          <w:rFonts w:asciiTheme="minorBidi" w:hAnsiTheme="minorBidi"/>
          <w:sz w:val="24"/>
          <w:szCs w:val="24"/>
          <w:rtl/>
        </w:rPr>
      </w:pPr>
    </w:p>
    <w:p w:rsidR="00D70C87" w:rsidRDefault="00D70C87" w:rsidP="003918DA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הציון בבחינה או בתלקיט נחשב 2 יחידות לימוד למסלול 12 שנות לימוד. </w:t>
      </w:r>
      <w:r w:rsidR="00302E00">
        <w:rPr>
          <w:rFonts w:asciiTheme="minorBidi" w:hAnsiTheme="minorBidi" w:hint="cs"/>
          <w:sz w:val="24"/>
          <w:szCs w:val="24"/>
          <w:rtl/>
        </w:rPr>
        <w:t xml:space="preserve">וכן מוכר ליחידה ראשונה בבגרות </w:t>
      </w:r>
      <w:proofErr w:type="spellStart"/>
      <w:r w:rsidR="00302E00">
        <w:rPr>
          <w:rFonts w:asciiTheme="minorBidi" w:hAnsiTheme="minorBidi" w:hint="cs"/>
          <w:sz w:val="24"/>
          <w:szCs w:val="24"/>
          <w:rtl/>
        </w:rPr>
        <w:t>בתנ</w:t>
      </w:r>
      <w:proofErr w:type="spellEnd"/>
      <w:r w:rsidR="00302E00">
        <w:rPr>
          <w:rFonts w:asciiTheme="minorBidi" w:hAnsiTheme="minorBidi" w:hint="cs"/>
          <w:sz w:val="24"/>
          <w:szCs w:val="24"/>
          <w:rtl/>
        </w:rPr>
        <w:t>''ך דתי.</w:t>
      </w:r>
    </w:p>
    <w:p w:rsidR="00D70C87" w:rsidRPr="00C549B3" w:rsidRDefault="00D70C87" w:rsidP="003918DA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8409" w:type="dxa"/>
        <w:tblLook w:val="04A0" w:firstRow="1" w:lastRow="0" w:firstColumn="1" w:lastColumn="0" w:noHBand="0" w:noVBand="1"/>
      </w:tblPr>
      <w:tblGrid>
        <w:gridCol w:w="1098"/>
        <w:gridCol w:w="7311"/>
      </w:tblGrid>
      <w:tr w:rsidR="006021F9" w:rsidRPr="00C549B3" w:rsidTr="00DD629F">
        <w:tc>
          <w:tcPr>
            <w:tcW w:w="1098" w:type="dxa"/>
          </w:tcPr>
          <w:p w:rsidR="006021F9" w:rsidRPr="00C549B3" w:rsidRDefault="006021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549B3">
              <w:rPr>
                <w:rFonts w:asciiTheme="minorBidi" w:hAnsiTheme="minorBidi"/>
                <w:sz w:val="24"/>
                <w:szCs w:val="24"/>
                <w:rtl/>
              </w:rPr>
              <w:t>מה התלקיט יכיל?</w:t>
            </w:r>
          </w:p>
        </w:tc>
        <w:tc>
          <w:tcPr>
            <w:tcW w:w="7311" w:type="dxa"/>
          </w:tcPr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התלקיט מורכב מ6 חלקים:</w:t>
            </w:r>
          </w:p>
          <w:p w:rsidR="00577D64" w:rsidRPr="00196275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1)פתיחה-היכרות עם החומש ונביאים ראשונים.</w:t>
            </w:r>
          </w:p>
          <w:p w:rsidR="00577D64" w:rsidRPr="00196275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2)4</w:t>
            </w:r>
            <w:r w:rsidRPr="00196275">
              <w:rPr>
                <w:rFonts w:hint="cs"/>
                <w:sz w:val="28"/>
                <w:szCs w:val="28"/>
                <w:rtl/>
              </w:rPr>
              <w:t xml:space="preserve"> נושאים מחומש במדבר.</w:t>
            </w:r>
          </w:p>
          <w:p w:rsidR="00577D64" w:rsidRPr="00196275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3)3</w:t>
            </w:r>
            <w:r w:rsidRPr="00196275">
              <w:rPr>
                <w:rFonts w:hint="cs"/>
                <w:sz w:val="28"/>
                <w:szCs w:val="28"/>
                <w:rtl/>
              </w:rPr>
              <w:t xml:space="preserve"> נושאים משמואל ב' ומלכים א'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 </w:t>
            </w:r>
            <w:r w:rsidRPr="00196275">
              <w:rPr>
                <w:rFonts w:hint="cs"/>
                <w:sz w:val="28"/>
                <w:szCs w:val="28"/>
                <w:rtl/>
              </w:rPr>
              <w:t>בקיאות בנביאים ראשונים.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5)בחינה פנימית מסכמת על חלקים 2,3,4. (3 שאלות מכל נושא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סכ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''ה 24 שאלות- יש לענות רק על 20 שאלות)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6) עבודה על מכירת יוסף.</w:t>
            </w:r>
          </w:p>
          <w:p w:rsidR="00A313ED" w:rsidRPr="00577D64" w:rsidRDefault="00577D64" w:rsidP="00577D64">
            <w:pPr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>כל 6 החלקים בתלקיט הם חובה.</w:t>
            </w:r>
          </w:p>
        </w:tc>
      </w:tr>
      <w:tr w:rsidR="006021F9" w:rsidRPr="00C549B3" w:rsidTr="00DD629F">
        <w:tc>
          <w:tcPr>
            <w:tcW w:w="1098" w:type="dxa"/>
          </w:tcPr>
          <w:p w:rsidR="006021F9" w:rsidRPr="00C549B3" w:rsidRDefault="006021F9" w:rsidP="003918D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549B3">
              <w:rPr>
                <w:rFonts w:asciiTheme="minorBidi" w:hAnsiTheme="minorBidi"/>
                <w:sz w:val="24"/>
                <w:szCs w:val="24"/>
                <w:rtl/>
              </w:rPr>
              <w:t xml:space="preserve">חלוקת ציון </w:t>
            </w:r>
            <w:r w:rsidR="003918DA" w:rsidRPr="00C549B3">
              <w:rPr>
                <w:rFonts w:asciiTheme="minorBidi" w:hAnsiTheme="minorBidi"/>
                <w:sz w:val="24"/>
                <w:szCs w:val="24"/>
                <w:rtl/>
              </w:rPr>
              <w:t>תלקיט</w:t>
            </w:r>
          </w:p>
        </w:tc>
        <w:tc>
          <w:tcPr>
            <w:tcW w:w="7311" w:type="dxa"/>
          </w:tcPr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 w:rsidRPr="00196275">
              <w:rPr>
                <w:rFonts w:hint="cs"/>
                <w:sz w:val="28"/>
                <w:szCs w:val="28"/>
                <w:u w:val="single"/>
                <w:rtl/>
              </w:rPr>
              <w:t>מפתח הערכה</w:t>
            </w:r>
            <w:r w:rsidRPr="00196275">
              <w:rPr>
                <w:rFonts w:hint="cs"/>
                <w:sz w:val="28"/>
                <w:szCs w:val="28"/>
                <w:rtl/>
              </w:rPr>
              <w:t>: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כל תשובה לשאלה בתלקיט שווה נקודה אחת מלבד היכן שמצוין אחרת. 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סכ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''ה נקודות לחלקים 1-4: 60 נקודות.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סכ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''ה נקודות לחלק 5-מבחן מסכם: 20 נקודות.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סכ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''ה נקודות לחלק 6-עבודה על מכירת יוסף: 20 נקודות.</w:t>
            </w:r>
          </w:p>
          <w:p w:rsidR="00577D64" w:rsidRDefault="00577D64" w:rsidP="00577D64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סכ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''ה לכל חלקי התלקיט -100 נקודות.</w:t>
            </w:r>
          </w:p>
          <w:p w:rsidR="00035490" w:rsidRPr="00577D64" w:rsidRDefault="00035490" w:rsidP="00577D64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  <w:p w:rsidR="006D4A00" w:rsidRDefault="006D4A00" w:rsidP="00035490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  <w:p w:rsidR="006D4A00" w:rsidRPr="00577D64" w:rsidRDefault="00225CCD" w:rsidP="00035490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גם </w:t>
            </w:r>
            <w:r w:rsidR="006D4A00" w:rsidRPr="00577D64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נבחן מותאם </w:t>
            </w: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צריך לענות על כל</w:t>
            </w:r>
            <w:r w:rsidR="006D4A00" w:rsidRPr="00577D64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התלקיט</w:t>
            </w: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במלואו</w:t>
            </w:r>
            <w:r w:rsidR="006D4A00" w:rsidRPr="00577D64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.</w:t>
            </w:r>
          </w:p>
          <w:p w:rsidR="00035490" w:rsidRPr="00577D64" w:rsidRDefault="00035490" w:rsidP="00EA15F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021F9" w:rsidRPr="00C549B3" w:rsidRDefault="006021F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6CC5" w:rsidRPr="00C549B3" w:rsidTr="00C03A33">
        <w:trPr>
          <w:trHeight w:val="1266"/>
        </w:trPr>
        <w:tc>
          <w:tcPr>
            <w:tcW w:w="1098" w:type="dxa"/>
          </w:tcPr>
          <w:p w:rsidR="00FF6CC5" w:rsidRPr="00C549B3" w:rsidRDefault="00C549B3" w:rsidP="003918D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549B3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מבנה המבחן ומפתח הערכה</w:t>
            </w:r>
          </w:p>
        </w:tc>
        <w:tc>
          <w:tcPr>
            <w:tcW w:w="7311" w:type="dxa"/>
          </w:tcPr>
          <w:p w:rsidR="00577D64" w:rsidRPr="00225CCD" w:rsidRDefault="00577D64" w:rsidP="00225CCD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25CCD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הוראות לנבחן</w:t>
            </w:r>
          </w:p>
          <w:p w:rsidR="00577D64" w:rsidRPr="00225CCD" w:rsidRDefault="00577D64" w:rsidP="00577D64">
            <w:pPr>
              <w:numPr>
                <w:ilvl w:val="0"/>
                <w:numId w:val="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eastAsia="he-IL"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>משך הבחינה: שעתיים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  <w:lang w:eastAsia="he-IL"/>
              </w:rPr>
              <w:t xml:space="preserve"> וחצי.</w:t>
            </w:r>
          </w:p>
          <w:p w:rsidR="00577D64" w:rsidRPr="00225CCD" w:rsidRDefault="00577D64" w:rsidP="00577D64">
            <w:pPr>
              <w:numPr>
                <w:ilvl w:val="0"/>
                <w:numId w:val="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eastAsia="he-IL"/>
              </w:rPr>
            </w:pP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  <w:lang w:eastAsia="he-IL"/>
              </w:rPr>
              <w:t>מבנה המבחן ומפתח הערכה</w:t>
            </w:r>
            <w:r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 xml:space="preserve">: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בשאלון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>ארבעה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חלקים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חלק ראשון – במדבר  -  ענה על 3 מתוך 5 שאלות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כל שאלה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12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סה"כ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36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  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חלק שני - עיון בנביאים ראשונים -  ענה על 2 שאלות מתוך 4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שאלות.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</w:t>
            </w:r>
            <w:r w:rsidR="00225CCD"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 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כל שאלה 1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2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סה"כ 2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4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חלק שלישי - בקיאות בנביאים ראשונים  - ענה על 4 מתוך 6 שאלות.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  </w:t>
            </w:r>
            <w:r w:rsidR="00225CCD"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כל שאלה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5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סה"כ 2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0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>חלק רביעי- מכירת יוסף- ענה על 4 מתוך 6 שאלות.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כל שאלה 5 נקודות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  <w:proofErr w:type="spellStart"/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סכ</w:t>
            </w:r>
            <w:proofErr w:type="spellEnd"/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''ה 20 נקודות</w:t>
            </w:r>
          </w:p>
          <w:p w:rsidR="00577D64" w:rsidRPr="00225CCD" w:rsidRDefault="00577D64" w:rsidP="00225CCD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סה"כ                                                                                                     100 נקודות </w:t>
            </w:r>
            <w:r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 xml:space="preserve">                                                               </w:t>
            </w:r>
            <w:r w:rsidR="00225CCD"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 xml:space="preserve">                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  <w:lang w:eastAsia="he-IL"/>
              </w:rPr>
              <w:t>חומר עזר מותר בשימוש</w:t>
            </w:r>
            <w:r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>: תנ"ך שלם ללא מפרשים</w:t>
            </w:r>
          </w:p>
          <w:p w:rsidR="00225CCD" w:rsidRPr="00225CCD" w:rsidRDefault="00225CCD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  <w:p w:rsidR="00577D64" w:rsidRPr="00225CCD" w:rsidRDefault="00577D64" w:rsidP="00225CCD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הוראות לנבחן מותאם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משך הבחינה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: שעתיים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וחצי.</w:t>
            </w:r>
          </w:p>
          <w:p w:rsidR="00577D64" w:rsidRPr="00225CCD" w:rsidRDefault="00577D64" w:rsidP="00577D64">
            <w:pPr>
              <w:numPr>
                <w:ilvl w:val="0"/>
                <w:numId w:val="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eastAsia="he-IL"/>
              </w:rPr>
            </w:pP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  <w:lang w:eastAsia="he-IL"/>
              </w:rPr>
              <w:t>מבנה המבחן ומפתח הערכה</w:t>
            </w:r>
            <w:r w:rsidRPr="00225CCD">
              <w:rPr>
                <w:rFonts w:asciiTheme="minorBidi" w:hAnsiTheme="minorBidi"/>
                <w:sz w:val="24"/>
                <w:szCs w:val="24"/>
                <w:rtl/>
                <w:lang w:eastAsia="he-IL"/>
              </w:rPr>
              <w:t xml:space="preserve">: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בשאלון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>ארבעה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חלקים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חלק ראשון – במדבר  -  ענה על 3 מתוך 5 שאלות  -  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כל שאלה 1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5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ת.  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סה"כ 4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5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  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חלק שני - עיון בנביאים ראשונים -  ענה על 1 שאלות מתוך 4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                                                          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סה"כ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16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חלק שלישי - בקיאות בנביאים ראשונים  - ענה על 3 מתוך 6 שאלות.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</w:t>
            </w:r>
            <w:r w:rsidR="00225CCD"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 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כל שאלה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6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   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סה"כ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18</w:t>
            </w: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נקודות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>חלק רביעי- מכירת יוסף- ענה על 3 מתוך 6 שאלות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</w:t>
            </w:r>
            <w:r w:rsidR="00225CCD"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כל שאלה 7 נקודות  </w:t>
            </w:r>
            <w:r w:rsidRPr="00225CC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  <w:proofErr w:type="spellStart"/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סכ</w:t>
            </w:r>
            <w:proofErr w:type="spellEnd"/>
            <w:r w:rsidRPr="00225CC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''ה 21 נקודות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 xml:space="preserve">סה"כ                                                                                              100 נקודות 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חומר עזר מותר לשימוש</w:t>
            </w: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תנ"ך שלם בלי פרושים.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225CCD">
              <w:rPr>
                <w:rFonts w:asciiTheme="minorBidi" w:hAnsiTheme="minorBidi"/>
                <w:sz w:val="24"/>
                <w:szCs w:val="24"/>
                <w:rtl/>
              </w:rPr>
              <w:t>ספר במדבר עם פרוש רש"י ללא טבלאות וסיכומים.</w:t>
            </w:r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577D64" w:rsidRPr="00225CCD" w:rsidRDefault="00577D64" w:rsidP="00577D64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549B3" w:rsidRPr="00225CCD" w:rsidRDefault="00C549B3" w:rsidP="00577D6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FF6CC5" w:rsidRPr="00225CCD" w:rsidRDefault="00FF6CC5" w:rsidP="00FA6BA3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F6CC5" w:rsidRPr="00225CCD" w:rsidRDefault="00FF6CC5" w:rsidP="00FA6BA3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FF6CC5" w:rsidRPr="00225CCD" w:rsidRDefault="00FF6CC5" w:rsidP="00FA6BA3">
            <w:pPr>
              <w:spacing w:line="36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F6CC5" w:rsidRPr="00C549B3" w:rsidRDefault="00FF6CC5" w:rsidP="00035490">
            <w:pP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</w:pPr>
          </w:p>
        </w:tc>
      </w:tr>
    </w:tbl>
    <w:p w:rsidR="006021F9" w:rsidRPr="00C549B3" w:rsidRDefault="006021F9">
      <w:pPr>
        <w:rPr>
          <w:rFonts w:asciiTheme="minorBidi" w:hAnsiTheme="minorBidi"/>
          <w:sz w:val="24"/>
          <w:szCs w:val="24"/>
        </w:rPr>
      </w:pPr>
    </w:p>
    <w:sectPr w:rsidR="006021F9" w:rsidRPr="00C549B3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53B1"/>
    <w:multiLevelType w:val="hybridMultilevel"/>
    <w:tmpl w:val="1BB2D3AA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0371B"/>
    <w:multiLevelType w:val="hybridMultilevel"/>
    <w:tmpl w:val="1BB2D3AA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D476A"/>
    <w:multiLevelType w:val="hybridMultilevel"/>
    <w:tmpl w:val="1BB2D3AA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33006"/>
    <w:rsid w:val="00035490"/>
    <w:rsid w:val="00052F22"/>
    <w:rsid w:val="000652E4"/>
    <w:rsid w:val="000F6800"/>
    <w:rsid w:val="00144BE8"/>
    <w:rsid w:val="00186FA5"/>
    <w:rsid w:val="001B3735"/>
    <w:rsid w:val="001B6748"/>
    <w:rsid w:val="00225CCD"/>
    <w:rsid w:val="00287A91"/>
    <w:rsid w:val="002B7688"/>
    <w:rsid w:val="002C5061"/>
    <w:rsid w:val="002C6C46"/>
    <w:rsid w:val="002D2288"/>
    <w:rsid w:val="002F1B13"/>
    <w:rsid w:val="002F5DDD"/>
    <w:rsid w:val="00302E00"/>
    <w:rsid w:val="00334352"/>
    <w:rsid w:val="0034759A"/>
    <w:rsid w:val="00354349"/>
    <w:rsid w:val="003551A3"/>
    <w:rsid w:val="0037334E"/>
    <w:rsid w:val="003918DA"/>
    <w:rsid w:val="003D5DB9"/>
    <w:rsid w:val="00407AD5"/>
    <w:rsid w:val="004368AD"/>
    <w:rsid w:val="00492993"/>
    <w:rsid w:val="004C2BE6"/>
    <w:rsid w:val="004C44BD"/>
    <w:rsid w:val="004F30F7"/>
    <w:rsid w:val="00520D55"/>
    <w:rsid w:val="00534766"/>
    <w:rsid w:val="00555B62"/>
    <w:rsid w:val="00577D64"/>
    <w:rsid w:val="006021F9"/>
    <w:rsid w:val="00634856"/>
    <w:rsid w:val="006B4853"/>
    <w:rsid w:val="006D3C8F"/>
    <w:rsid w:val="006D4568"/>
    <w:rsid w:val="006D4A00"/>
    <w:rsid w:val="006E3EEE"/>
    <w:rsid w:val="007023BA"/>
    <w:rsid w:val="007039D6"/>
    <w:rsid w:val="00706AFA"/>
    <w:rsid w:val="00763FD8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03A33"/>
    <w:rsid w:val="00C11D7D"/>
    <w:rsid w:val="00C23716"/>
    <w:rsid w:val="00C4289D"/>
    <w:rsid w:val="00C549B3"/>
    <w:rsid w:val="00C860FC"/>
    <w:rsid w:val="00CB19B8"/>
    <w:rsid w:val="00CF322D"/>
    <w:rsid w:val="00D308AC"/>
    <w:rsid w:val="00D70C87"/>
    <w:rsid w:val="00DD079D"/>
    <w:rsid w:val="00DD629F"/>
    <w:rsid w:val="00DF1499"/>
    <w:rsid w:val="00E23348"/>
    <w:rsid w:val="00E45877"/>
    <w:rsid w:val="00E65F74"/>
    <w:rsid w:val="00E761F0"/>
    <w:rsid w:val="00E76364"/>
    <w:rsid w:val="00EA15FF"/>
    <w:rsid w:val="00EC0DF4"/>
    <w:rsid w:val="00EE41DD"/>
    <w:rsid w:val="00EF6FD3"/>
    <w:rsid w:val="00F934E6"/>
    <w:rsid w:val="00FA6BA3"/>
    <w:rsid w:val="00FD512A"/>
    <w:rsid w:val="00FE04B1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7626"/>
  <w15:chartTrackingRefBased/>
  <w15:docId w15:val="{167106D6-464A-42A0-AAEC-2D70C5C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494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user1</cp:lastModifiedBy>
  <cp:revision>18</cp:revision>
  <dcterms:created xsi:type="dcterms:W3CDTF">2020-08-17T05:41:00Z</dcterms:created>
  <dcterms:modified xsi:type="dcterms:W3CDTF">2021-03-08T20:59:00Z</dcterms:modified>
</cp:coreProperties>
</file>