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923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4596"/>
        <w:gridCol w:w="5327"/>
      </w:tblGrid>
      <w:tr w:rsidR="00D3693A" w:rsidRPr="003E5057" w14:paraId="364E623C" w14:textId="77777777" w:rsidTr="002C6F85">
        <w:trPr>
          <w:trHeight w:val="2268"/>
        </w:trPr>
        <w:tc>
          <w:tcPr>
            <w:tcW w:w="4596" w:type="dxa"/>
          </w:tcPr>
          <w:p w14:paraId="42703FE4" w14:textId="77777777" w:rsidR="00D3693A" w:rsidRPr="003E5057" w:rsidRDefault="00D3693A" w:rsidP="002C6F85">
            <w:pPr>
              <w:tabs>
                <w:tab w:val="left" w:pos="720"/>
                <w:tab w:val="left" w:pos="1440"/>
                <w:tab w:val="left" w:pos="2160"/>
                <w:tab w:val="left" w:pos="6296"/>
              </w:tabs>
              <w:snapToGrid w:val="0"/>
              <w:rPr>
                <w:rFonts w:ascii="Arial" w:hAnsi="Arial"/>
                <w:sz w:val="20"/>
                <w:szCs w:val="20"/>
                <w:rtl/>
              </w:rPr>
            </w:pPr>
            <w:r w:rsidRPr="003E5057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6BAB9802" wp14:editId="30F370C6">
                  <wp:extent cx="1028700" cy="1190625"/>
                  <wp:effectExtent l="0" t="0" r="0" b="9525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FD42F" w14:textId="77777777" w:rsidR="00D3693A" w:rsidRPr="003E5057" w:rsidRDefault="00D3693A" w:rsidP="002C6F85">
            <w:pPr>
              <w:tabs>
                <w:tab w:val="left" w:pos="720"/>
                <w:tab w:val="left" w:pos="1440"/>
                <w:tab w:val="left" w:pos="2160"/>
                <w:tab w:val="left" w:pos="6296"/>
              </w:tabs>
              <w:bidi w:val="0"/>
              <w:snapToGrid w:val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E5057">
              <w:rPr>
                <w:rFonts w:ascii="Arial" w:hAnsi="Arial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327" w:type="dxa"/>
          </w:tcPr>
          <w:p w14:paraId="7C8BFE6A" w14:textId="77777777" w:rsidR="00D3693A" w:rsidRPr="003E5057" w:rsidRDefault="00D3693A" w:rsidP="002C6F85">
            <w:pPr>
              <w:bidi w:val="0"/>
              <w:snapToGrid w:val="0"/>
              <w:rPr>
                <w:rFonts w:ascii="Arial" w:hAnsi="Arial"/>
              </w:rPr>
            </w:pPr>
            <w:r w:rsidRPr="003E5057">
              <w:rPr>
                <w:rFonts w:ascii="Arial" w:hAnsi="Arial"/>
              </w:rPr>
              <w:t xml:space="preserve">             </w:t>
            </w:r>
          </w:p>
          <w:p w14:paraId="21AC2591" w14:textId="77777777" w:rsidR="00D3693A" w:rsidRPr="003E5057" w:rsidRDefault="00D3693A" w:rsidP="002C6F85">
            <w:pPr>
              <w:bidi w:val="0"/>
              <w:snapToGrid w:val="0"/>
              <w:rPr>
                <w:rFonts w:ascii="Arial" w:hAnsi="Arial"/>
              </w:rPr>
            </w:pPr>
            <w:r w:rsidRPr="003E5057">
              <w:rPr>
                <w:rFonts w:ascii="Arial" w:hAnsi="Arial"/>
              </w:rPr>
              <w:t xml:space="preserve">   </w:t>
            </w:r>
          </w:p>
          <w:p w14:paraId="6429E54B" w14:textId="77777777" w:rsidR="00D3693A" w:rsidRPr="003E5057" w:rsidRDefault="00D3693A" w:rsidP="002C6F85">
            <w:pPr>
              <w:bidi w:val="0"/>
              <w:snapToGrid w:val="0"/>
              <w:rPr>
                <w:rFonts w:ascii="Arial" w:hAnsi="Arial"/>
              </w:rPr>
            </w:pPr>
          </w:p>
        </w:tc>
      </w:tr>
    </w:tbl>
    <w:p w14:paraId="781B7887" w14:textId="77777777" w:rsidR="00D3693A" w:rsidRDefault="00D3693A" w:rsidP="00D3693A">
      <w:pPr>
        <w:pStyle w:val="a5"/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14:paraId="50EBBFFD" w14:textId="77777777" w:rsidR="00D3693A" w:rsidRPr="00E5751A" w:rsidRDefault="00BD616D" w:rsidP="00D3693A">
      <w:pPr>
        <w:pStyle w:val="a5"/>
        <w:tabs>
          <w:tab w:val="left" w:pos="720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نموذج لمبنى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امتحان</w:t>
      </w:r>
      <w:r w:rsidR="00D3693A" w:rsidRPr="00E5751A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في</w:t>
      </w:r>
      <w:r w:rsidR="00D3693A" w:rsidRPr="00E5751A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موضوع</w:t>
      </w:r>
      <w:r w:rsidR="00D3693A" w:rsidRPr="00E5751A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التراث الدرزي بمستوى</w:t>
      </w:r>
      <w:r w:rsidR="00D3693A" w:rsidRPr="00E5751A">
        <w:rPr>
          <w:rFonts w:cs="David" w:hint="cs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إنهاء</w:t>
      </w:r>
      <w:r w:rsidR="00D3693A" w:rsidRPr="00E5751A">
        <w:rPr>
          <w:rFonts w:hint="cs"/>
          <w:b/>
          <w:bCs/>
          <w:sz w:val="32"/>
          <w:szCs w:val="32"/>
          <w:rtl/>
          <w:lang w:bidi="ar-JO"/>
        </w:rPr>
        <w:t xml:space="preserve"> 11</w:t>
      </w:r>
      <w:r w:rsidR="00D3693A" w:rsidRPr="00E5751A">
        <w:rPr>
          <w:rFonts w:cs="David" w:hint="cs"/>
          <w:b/>
          <w:bCs/>
          <w:sz w:val="32"/>
          <w:szCs w:val="32"/>
          <w:rtl/>
          <w:lang w:bidi="ar-JO"/>
        </w:rPr>
        <w:t xml:space="preserve">-12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سن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AE"/>
        </w:rPr>
        <w:t>ة</w:t>
      </w:r>
      <w:r w:rsidR="00D3693A" w:rsidRPr="00E5751A">
        <w:rPr>
          <w:rFonts w:cs="David" w:hint="cs"/>
          <w:b/>
          <w:bCs/>
          <w:sz w:val="32"/>
          <w:szCs w:val="32"/>
          <w:rtl/>
          <w:lang w:bidi="ar-JO"/>
        </w:rPr>
        <w:t xml:space="preserve"> </w:t>
      </w:r>
      <w:r w:rsidR="00D3693A" w:rsidRPr="00E5751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تعليمية</w:t>
      </w:r>
      <w:r w:rsidR="001A3466" w:rsidRPr="00E5751A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7F312AF1" w14:textId="77777777" w:rsidR="00D3693A" w:rsidRPr="00E5751A" w:rsidRDefault="00D3693A" w:rsidP="00D3693A">
      <w:pPr>
        <w:pStyle w:val="a5"/>
        <w:tabs>
          <w:tab w:val="left" w:pos="720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</w:p>
    <w:p w14:paraId="1C495E2F" w14:textId="77777777" w:rsidR="00D3693A" w:rsidRPr="00E5751A" w:rsidRDefault="00BD616D" w:rsidP="00D3693A">
      <w:pPr>
        <w:pStyle w:val="a3"/>
        <w:tabs>
          <w:tab w:val="left" w:pos="720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E5751A">
        <w:rPr>
          <w:rFonts w:cs="David" w:hint="cs"/>
          <w:b/>
          <w:bCs/>
          <w:sz w:val="32"/>
          <w:szCs w:val="32"/>
          <w:rtl/>
        </w:rPr>
        <w:t xml:space="preserve">מבנה ודגם </w:t>
      </w:r>
      <w:r w:rsidR="00D3693A" w:rsidRPr="00E5751A">
        <w:rPr>
          <w:rFonts w:cs="David" w:hint="cs"/>
          <w:b/>
          <w:bCs/>
          <w:sz w:val="32"/>
          <w:szCs w:val="32"/>
          <w:rtl/>
        </w:rPr>
        <w:t>מבחן ב</w:t>
      </w:r>
      <w:r w:rsidR="00D3693A" w:rsidRPr="00E5751A">
        <w:rPr>
          <w:rFonts w:cs="David" w:hint="cs"/>
          <w:b/>
          <w:bCs/>
          <w:sz w:val="32"/>
          <w:szCs w:val="32"/>
          <w:rtl/>
          <w:lang w:val="en-US"/>
        </w:rPr>
        <w:t>מורשת דרוזית</w:t>
      </w:r>
      <w:r w:rsidR="00D3693A" w:rsidRPr="00E5751A">
        <w:rPr>
          <w:rFonts w:cs="David" w:hint="cs"/>
          <w:b/>
          <w:bCs/>
          <w:sz w:val="32"/>
          <w:szCs w:val="32"/>
          <w:rtl/>
        </w:rPr>
        <w:t xml:space="preserve"> במסלול סיום</w:t>
      </w:r>
      <w:r w:rsidR="00D3693A" w:rsidRPr="00E5751A">
        <w:rPr>
          <w:rFonts w:cs="David" w:hint="cs"/>
          <w:b/>
          <w:bCs/>
          <w:sz w:val="32"/>
          <w:szCs w:val="32"/>
          <w:rtl/>
          <w:lang w:bidi="ar-JO"/>
        </w:rPr>
        <w:t xml:space="preserve"> 11-12</w:t>
      </w:r>
      <w:r w:rsidR="00D3693A" w:rsidRPr="00E5751A">
        <w:rPr>
          <w:rFonts w:cs="David" w:hint="cs"/>
          <w:b/>
          <w:bCs/>
          <w:sz w:val="32"/>
          <w:szCs w:val="32"/>
          <w:rtl/>
        </w:rPr>
        <w:t xml:space="preserve"> שנות לימוד</w:t>
      </w:r>
    </w:p>
    <w:p w14:paraId="45AEE3A7" w14:textId="77777777" w:rsidR="00D3693A" w:rsidRPr="00E5751A" w:rsidRDefault="00D3693A" w:rsidP="00D3693A">
      <w:pPr>
        <w:rPr>
          <w:sz w:val="32"/>
          <w:szCs w:val="32"/>
          <w:rtl/>
          <w:lang w:eastAsia="he-IL"/>
        </w:rPr>
      </w:pPr>
    </w:p>
    <w:p w14:paraId="45C821E5" w14:textId="0D1FFCD8" w:rsidR="00D3693A" w:rsidRDefault="00390F1E" w:rsidP="00992E2D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/>
        </w:rPr>
      </w:pPr>
      <w:r w:rsidRPr="00E5751A">
        <w:rPr>
          <w:rFonts w:ascii="David" w:hAnsi="David" w:cs="David" w:hint="cs"/>
          <w:b/>
          <w:bCs/>
          <w:sz w:val="32"/>
          <w:szCs w:val="32"/>
          <w:rtl/>
          <w:lang w:eastAsia="he-IL"/>
        </w:rPr>
        <w:t>קיץ</w:t>
      </w:r>
      <w:r w:rsidR="00AE251D" w:rsidRPr="00E5751A">
        <w:rPr>
          <w:rFonts w:ascii="David" w:hAnsi="David" w:cs="David" w:hint="cs"/>
          <w:b/>
          <w:bCs/>
          <w:sz w:val="32"/>
          <w:szCs w:val="32"/>
          <w:rtl/>
          <w:lang w:eastAsia="he-IL"/>
        </w:rPr>
        <w:t xml:space="preserve"> </w:t>
      </w:r>
      <w:r w:rsidR="00992E2D">
        <w:rPr>
          <w:rFonts w:ascii="David" w:hAnsi="David" w:cs="David" w:hint="cs"/>
          <w:b/>
          <w:bCs/>
          <w:sz w:val="32"/>
          <w:szCs w:val="32"/>
          <w:rtl/>
          <w:lang w:eastAsia="he-IL"/>
        </w:rPr>
        <w:t>2021</w:t>
      </w:r>
      <w:r w:rsidR="00AE251D" w:rsidRPr="00E5751A">
        <w:rPr>
          <w:rFonts w:ascii="David" w:hAnsi="David" w:cs="David"/>
          <w:b/>
          <w:bCs/>
          <w:sz w:val="32"/>
          <w:szCs w:val="32"/>
          <w:rtl/>
          <w:lang w:eastAsia="he-IL"/>
        </w:rPr>
        <w:t>–</w:t>
      </w:r>
      <w:r w:rsidRPr="00E5751A">
        <w:rPr>
          <w:rFonts w:ascii="David" w:hAnsi="David" w:cs="Tahoma" w:hint="cs"/>
          <w:b/>
          <w:bCs/>
          <w:sz w:val="32"/>
          <w:szCs w:val="32"/>
          <w:rtl/>
          <w:lang w:eastAsia="he-IL" w:bidi="ar-LB"/>
        </w:rPr>
        <w:t xml:space="preserve"> </w:t>
      </w:r>
      <w:r w:rsidRPr="00E5751A">
        <w:rPr>
          <w:rFonts w:ascii="Sakkal Majalla" w:hAnsi="Sakkal Majalla" w:cs="Sakkal Majalla" w:hint="cs"/>
          <w:b/>
          <w:bCs/>
          <w:sz w:val="32"/>
          <w:szCs w:val="32"/>
          <w:rtl/>
          <w:lang w:eastAsia="he-IL" w:bidi="ar-LB"/>
        </w:rPr>
        <w:t>صيف</w:t>
      </w:r>
      <w:r w:rsidR="00AE251D" w:rsidRPr="00E5751A">
        <w:rPr>
          <w:rFonts w:ascii="David" w:hAnsi="David" w:cstheme="minorBidi" w:hint="cs"/>
          <w:b/>
          <w:bCs/>
          <w:sz w:val="32"/>
          <w:szCs w:val="32"/>
          <w:rtl/>
          <w:lang w:eastAsia="he-IL" w:bidi="ar-JO"/>
        </w:rPr>
        <w:t xml:space="preserve"> </w:t>
      </w:r>
      <w:r w:rsidR="00992E2D" w:rsidRPr="00992E2D">
        <w:rPr>
          <w:rFonts w:ascii="David" w:hAnsi="David" w:cs="David"/>
          <w:b/>
          <w:bCs/>
          <w:sz w:val="32"/>
          <w:szCs w:val="32"/>
          <w:rtl/>
          <w:lang w:eastAsia="he-IL"/>
        </w:rPr>
        <w:t>2021</w:t>
      </w:r>
    </w:p>
    <w:p w14:paraId="1F33B147" w14:textId="77777777" w:rsidR="00992E2D" w:rsidRPr="00E5751A" w:rsidRDefault="00992E2D" w:rsidP="00992E2D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/>
        </w:rPr>
      </w:pPr>
    </w:p>
    <w:p w14:paraId="29C917EC" w14:textId="77777777" w:rsidR="00D3693A" w:rsidRPr="00E5751A" w:rsidRDefault="003E1F6A" w:rsidP="00D3693A">
      <w:pPr>
        <w:jc w:val="center"/>
        <w:rPr>
          <w:rFonts w:ascii="David" w:hAnsi="David" w:cs="David"/>
          <w:b/>
          <w:bCs/>
          <w:sz w:val="32"/>
          <w:szCs w:val="32"/>
          <w:rtl/>
          <w:lang w:eastAsia="he-IL" w:bidi="ar-JO"/>
        </w:rPr>
      </w:pPr>
      <w:r w:rsidRPr="00E5751A">
        <w:rPr>
          <w:rFonts w:ascii="Arial" w:hAnsi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A3313" wp14:editId="01C61CE6">
                <wp:simplePos x="0" y="0"/>
                <wp:positionH relativeFrom="margin">
                  <wp:posOffset>445770</wp:posOffset>
                </wp:positionH>
                <wp:positionV relativeFrom="paragraph">
                  <wp:posOffset>-635</wp:posOffset>
                </wp:positionV>
                <wp:extent cx="4829175" cy="676275"/>
                <wp:effectExtent l="0" t="0" r="28575" b="28575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29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60BD4" w14:textId="77777777" w:rsidR="00D3693A" w:rsidRDefault="00D3693A" w:rsidP="00D3693A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351FD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את מדבקת הנבחן יש להדביק על מחברת התשובות בלבד</w:t>
                            </w:r>
                          </w:p>
                          <w:p w14:paraId="607084D4" w14:textId="77777777" w:rsidR="00D3693A" w:rsidRPr="00390F1E" w:rsidRDefault="00D3693A" w:rsidP="00D3693A">
                            <w:pPr>
                              <w:bidi w:val="0"/>
                              <w:spacing w:after="24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390F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ملصقة الممتحن يجب الصاقها على دفتر الاجابات فقط</w:t>
                            </w:r>
                          </w:p>
                          <w:p w14:paraId="57A4976D" w14:textId="77777777" w:rsidR="00D3693A" w:rsidRPr="00AB1972" w:rsidRDefault="00D3693A" w:rsidP="00D3693A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z w:val="26"/>
                                <w:szCs w:val="2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A331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5.1pt;margin-top:-.05pt;width:380.25pt;height:5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">
                <v:textbox>
                  <w:txbxContent>
                    <w:p w14:paraId="1C360BD4" w14:textId="77777777" w:rsidR="00D3693A" w:rsidRDefault="00D3693A" w:rsidP="00D3693A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351FD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את מדבקת הנבחן יש להדביק על מחברת התשובות בלבד</w:t>
                      </w:r>
                    </w:p>
                    <w:p w14:paraId="607084D4" w14:textId="77777777" w:rsidR="00D3693A" w:rsidRPr="00390F1E" w:rsidRDefault="00D3693A" w:rsidP="00D3693A">
                      <w:pPr>
                        <w:bidi w:val="0"/>
                        <w:spacing w:after="24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390F1E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ملصقة الممتحن يجب الصاقها على دفتر الاجابات فقط</w:t>
                      </w:r>
                    </w:p>
                    <w:p w14:paraId="57A4976D" w14:textId="77777777" w:rsidR="00D3693A" w:rsidRPr="00AB1972" w:rsidRDefault="00D3693A" w:rsidP="00D3693A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ascii="Arial" w:hAnsi="Arial" w:cs="David"/>
                          <w:b/>
                          <w:bCs/>
                          <w:sz w:val="26"/>
                          <w:szCs w:val="26"/>
                          <w:rtl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78863" w14:textId="77777777" w:rsidR="00D3693A" w:rsidRPr="00E5751A" w:rsidRDefault="00D3693A" w:rsidP="00D3693A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 w:bidi="ar-JO"/>
        </w:rPr>
      </w:pPr>
    </w:p>
    <w:p w14:paraId="1027F4AA" w14:textId="77777777" w:rsidR="00D3693A" w:rsidRPr="00E5751A" w:rsidRDefault="00D3693A" w:rsidP="00D3693A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/>
        </w:rPr>
      </w:pPr>
    </w:p>
    <w:p w14:paraId="67E1E829" w14:textId="77777777" w:rsidR="00D3693A" w:rsidRPr="00E5751A" w:rsidRDefault="00D3693A" w:rsidP="00D3693A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 w:bidi="ar-JO"/>
        </w:rPr>
      </w:pPr>
    </w:p>
    <w:p w14:paraId="609454E5" w14:textId="77777777" w:rsidR="00D3693A" w:rsidRPr="00E5751A" w:rsidRDefault="00D3693A" w:rsidP="00D3693A">
      <w:pPr>
        <w:jc w:val="center"/>
        <w:rPr>
          <w:rFonts w:ascii="David" w:hAnsi="David" w:cstheme="minorBidi"/>
          <w:b/>
          <w:bCs/>
          <w:sz w:val="32"/>
          <w:szCs w:val="32"/>
          <w:rtl/>
          <w:lang w:eastAsia="he-IL"/>
        </w:rPr>
      </w:pPr>
    </w:p>
    <w:p w14:paraId="3589B387" w14:textId="77777777" w:rsidR="00D3693A" w:rsidRPr="00E5751A" w:rsidRDefault="00D3693A" w:rsidP="00D3693A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نرى بنزاهة الامتحانات مهمة تربوية وأخلاقية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والّتي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على الجميع السعي لإنجاحها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 </w:t>
      </w:r>
    </w:p>
    <w:p w14:paraId="7EB90FD1" w14:textId="77777777" w:rsidR="00D3693A" w:rsidRPr="00E5751A" w:rsidRDefault="00D3693A" w:rsidP="00D3693A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  <w:t xml:space="preserve">من 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مسؤولية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الممتحن المحافظة على نزاهة الامتحان وفقاً للإرشادات الشفوية والمكتوبة على استمارة الامتحان والتي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أرشدنا بها المراقب</w:t>
      </w:r>
      <w:r w:rsidRPr="00E5751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1CA0B399" w14:textId="77777777" w:rsidR="00D3693A" w:rsidRPr="00E5751A" w:rsidRDefault="00D3693A" w:rsidP="00D3693A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C16B2FF" w14:textId="77777777" w:rsidR="00D3693A" w:rsidRPr="00E5751A" w:rsidRDefault="00D3693A" w:rsidP="00D3693A">
      <w:pPr>
        <w:pStyle w:val="2"/>
        <w:bidi/>
        <w:spacing w:line="360" w:lineRule="auto"/>
        <w:rPr>
          <w:rFonts w:ascii="Sakkal Majalla" w:hAnsi="Sakkal Majalla" w:cs="Sakkal Majalla"/>
          <w:sz w:val="32"/>
          <w:szCs w:val="32"/>
        </w:rPr>
      </w:pPr>
      <w:r w:rsidRPr="00E5751A">
        <w:rPr>
          <w:rFonts w:ascii="Sakkal Majalla" w:hAnsi="Sakkal Majalla" w:cs="Sakkal Majalla"/>
          <w:sz w:val="32"/>
          <w:szCs w:val="32"/>
          <w:rtl/>
          <w:lang w:bidi="ar-JO"/>
        </w:rPr>
        <w:t>كل الحقوق محفوظة لوزارة المعارف</w:t>
      </w:r>
      <w:r w:rsidRPr="00E5751A">
        <w:rPr>
          <w:rFonts w:ascii="Sakkal Majalla" w:hAnsi="Sakkal Majalla" w:cs="Sakkal Majalla"/>
          <w:sz w:val="32"/>
          <w:szCs w:val="32"/>
          <w:rtl/>
          <w:lang w:val="en-US"/>
        </w:rPr>
        <w:t>.</w:t>
      </w:r>
    </w:p>
    <w:p w14:paraId="6DDDC63D" w14:textId="77777777" w:rsidR="00D3693A" w:rsidRPr="00E5751A" w:rsidRDefault="00D3693A" w:rsidP="00D3693A">
      <w:pPr>
        <w:rPr>
          <w:rFonts w:ascii="Sakkal Majalla" w:hAnsi="Sakkal Majalla" w:cs="Sakkal Majalla"/>
          <w:b/>
          <w:bCs/>
          <w:sz w:val="32"/>
          <w:szCs w:val="32"/>
          <w:rtl/>
          <w:lang w:eastAsia="he-IL"/>
        </w:rPr>
      </w:pPr>
    </w:p>
    <w:p w14:paraId="700AF7AF" w14:textId="77777777" w:rsidR="00D3693A" w:rsidRPr="00E5751A" w:rsidRDefault="00D3693A" w:rsidP="00D3693A">
      <w:pPr>
        <w:rPr>
          <w:rFonts w:ascii="Sakkal Majalla" w:hAnsi="Sakkal Majalla" w:cstheme="minorBidi"/>
          <w:b/>
          <w:bCs/>
          <w:sz w:val="32"/>
          <w:szCs w:val="32"/>
          <w:rtl/>
          <w:lang w:eastAsia="he-IL"/>
        </w:rPr>
      </w:pPr>
    </w:p>
    <w:p w14:paraId="6FCCF992" w14:textId="77777777" w:rsidR="00D3693A" w:rsidRPr="00E5751A" w:rsidRDefault="00D3693A" w:rsidP="00D3693A">
      <w:pPr>
        <w:rPr>
          <w:rFonts w:ascii="Sakkal Majalla" w:hAnsi="Sakkal Majalla" w:cs="Sakkal Majalla"/>
          <w:b/>
          <w:bCs/>
          <w:sz w:val="32"/>
          <w:szCs w:val="32"/>
          <w:rtl/>
          <w:lang w:eastAsia="he-IL"/>
        </w:rPr>
      </w:pPr>
    </w:p>
    <w:p w14:paraId="63053235" w14:textId="0096572F" w:rsidR="00AF5633" w:rsidRPr="00AF5633" w:rsidRDefault="00D3693A" w:rsidP="00AF5633">
      <w:pPr>
        <w:spacing w:line="360" w:lineRule="auto"/>
        <w:jc w:val="center"/>
        <w:rPr>
          <w:rFonts w:ascii="Sakkal Majalla" w:hAnsi="Sakkal Majalla"/>
          <w:b/>
          <w:bCs/>
          <w:sz w:val="32"/>
          <w:szCs w:val="32"/>
          <w:u w:val="single"/>
          <w:rtl/>
        </w:rPr>
      </w:pPr>
      <w:r w:rsidRPr="00E5751A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أمانينا لكم بالنجاح</w:t>
      </w:r>
    </w:p>
    <w:p w14:paraId="36D81C3A" w14:textId="77777777" w:rsidR="00D3693A" w:rsidRPr="00E5751A" w:rsidRDefault="00D3693A" w:rsidP="00D3693A">
      <w:pPr>
        <w:rPr>
          <w:rFonts w:ascii="David" w:hAnsi="David" w:cs="David"/>
          <w:sz w:val="28"/>
          <w:szCs w:val="28"/>
          <w:rtl/>
          <w:lang w:bidi="ar-JO"/>
        </w:rPr>
      </w:pPr>
    </w:p>
    <w:p w14:paraId="71B5F166" w14:textId="19D614C3" w:rsidR="00AF5633" w:rsidRDefault="00AF5633" w:rsidP="00AF5633">
      <w:pPr>
        <w:spacing w:line="360" w:lineRule="auto"/>
        <w:jc w:val="center"/>
        <w:rPr>
          <w:rFonts w:ascii="Sakkal Majalla" w:hAnsi="Sakkal Majalla" w:cstheme="minorBidi"/>
          <w:b/>
          <w:bCs/>
          <w:color w:val="002060"/>
          <w:sz w:val="36"/>
          <w:szCs w:val="36"/>
          <w:rtl/>
        </w:rPr>
      </w:pPr>
      <w:r w:rsidRPr="00AF5633">
        <w:rPr>
          <w:rFonts w:ascii="Sakkal Majalla" w:hAnsi="Sakkal Majalla" w:cs="Sakkal Majalla"/>
          <w:b/>
          <w:bCs/>
          <w:color w:val="002060"/>
          <w:sz w:val="36"/>
          <w:szCs w:val="36"/>
          <w:rtl/>
          <w:lang w:bidi="ar-SA"/>
        </w:rPr>
        <w:lastRenderedPageBreak/>
        <w:t>تعليمات للممتحن /ة</w:t>
      </w:r>
      <w:r w:rsidR="00D56CDA">
        <w:rPr>
          <w:rFonts w:ascii="Sakkal Majalla" w:hAnsi="Sakkal Majalla" w:cstheme="minorBidi" w:hint="cs"/>
          <w:b/>
          <w:bCs/>
          <w:color w:val="002060"/>
          <w:sz w:val="36"/>
          <w:szCs w:val="36"/>
          <w:rtl/>
        </w:rPr>
        <w:t xml:space="preserve"> </w:t>
      </w:r>
    </w:p>
    <w:p w14:paraId="3A49249B" w14:textId="7469A5C7" w:rsidR="00AF5633" w:rsidRPr="00992E2D" w:rsidRDefault="00D56CDA" w:rsidP="00992E2D">
      <w:pPr>
        <w:spacing w:line="360" w:lineRule="auto"/>
        <w:jc w:val="center"/>
        <w:rPr>
          <w:rFonts w:ascii="David" w:hAnsi="David" w:cs="David"/>
          <w:b/>
          <w:bCs/>
          <w:color w:val="002060"/>
          <w:sz w:val="36"/>
          <w:szCs w:val="36"/>
          <w:rtl/>
        </w:rPr>
      </w:pPr>
      <w:r w:rsidRPr="00D56CDA">
        <w:rPr>
          <w:rFonts w:ascii="David" w:hAnsi="David" w:cs="David"/>
          <w:b/>
          <w:bCs/>
          <w:color w:val="002060"/>
          <w:sz w:val="36"/>
          <w:szCs w:val="36"/>
          <w:rtl/>
        </w:rPr>
        <w:t>הוראת לנבחן</w:t>
      </w:r>
    </w:p>
    <w:p w14:paraId="6BFAB968" w14:textId="53980E30" w:rsid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مدة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الامتحان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>: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ساعة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ونصف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  <w:r w:rsidRPr="00AF5633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Pr="00FF5DA4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משך הבחינה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: שעה וחצי</w:t>
      </w:r>
    </w:p>
    <w:p w14:paraId="0B651E22" w14:textId="77777777" w:rsidR="00AF5633" w:rsidRP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CA7C598" w14:textId="6B5C4CEC" w:rsidR="00AF5633" w:rsidRPr="00FF5DA4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مبنى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الامتحان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وتوزيع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gramStart"/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الدرجات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>: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FF5DA4" w:rsidRPr="00FF5DA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gramEnd"/>
      <w:r w:rsidRPr="00FF5DA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מבנה המבחן  </w:t>
      </w:r>
      <w:r w:rsidR="00FF5DA4" w:rsidRPr="00FF5DA4">
        <w:rPr>
          <w:rFonts w:ascii="David" w:hAnsi="David" w:cs="David" w:hint="cs"/>
          <w:b/>
          <w:bCs/>
          <w:sz w:val="28"/>
          <w:szCs w:val="28"/>
          <w:u w:val="single"/>
          <w:rtl/>
        </w:rPr>
        <w:t>והניקוד</w:t>
      </w:r>
    </w:p>
    <w:p w14:paraId="44D450E2" w14:textId="77777777" w:rsidR="00FF5DA4" w:rsidRPr="00AF5633" w:rsidRDefault="00FF5DA4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B54009C" w14:textId="47B71A6C" w:rsidR="00AF5633" w:rsidRP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في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هذا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الامتحان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ثلاثة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فصول</w:t>
      </w:r>
      <w:r w:rsidR="00A94CE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A94CE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FF5DA4" w:rsidRPr="00FF5DA4">
        <w:rPr>
          <w:rFonts w:ascii="David" w:hAnsi="David" w:cs="David" w:hint="cs"/>
          <w:b/>
          <w:bCs/>
          <w:sz w:val="28"/>
          <w:szCs w:val="28"/>
          <w:u w:val="single"/>
          <w:rtl/>
        </w:rPr>
        <w:t>בפרק</w:t>
      </w:r>
      <w:proofErr w:type="gramEnd"/>
      <w:r w:rsidR="00FF5DA4" w:rsidRPr="00FF5DA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זה 3 פרקים</w:t>
      </w:r>
    </w:p>
    <w:p w14:paraId="00A8107B" w14:textId="77777777" w:rsidR="00AF5633" w:rsidRP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</w:p>
    <w:p w14:paraId="4A8CEDD0" w14:textId="1B5695C2" w:rsid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الفصل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الاوّل</w:t>
      </w:r>
      <w:r w:rsidR="00A94CE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- 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FF5DA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פרק </w:t>
      </w:r>
      <w:proofErr w:type="gramStart"/>
      <w:r w:rsidR="00FF5DA4">
        <w:rPr>
          <w:rFonts w:ascii="David" w:hAnsi="David" w:cs="David" w:hint="cs"/>
          <w:b/>
          <w:bCs/>
          <w:sz w:val="28"/>
          <w:szCs w:val="28"/>
          <w:u w:val="single"/>
          <w:rtl/>
        </w:rPr>
        <w:t>ראשון :</w:t>
      </w:r>
      <w:proofErr w:type="gramEnd"/>
    </w:p>
    <w:p w14:paraId="41628728" w14:textId="77777777" w:rsidR="00FF5DA4" w:rsidRPr="00AF5633" w:rsidRDefault="00FF5DA4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B8C2812" w14:textId="7A721205" w:rsid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الإجابة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="00DA7077" w:rsidRPr="00992E2D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  <w:lang w:bidi="ar-SA"/>
        </w:rPr>
        <w:t>سؤالين</w:t>
      </w:r>
      <w:r w:rsidR="00DA7077" w:rsidRPr="00AF5633">
        <w:rPr>
          <w:rFonts w:ascii="David" w:hAnsi="David" w:hint="cs"/>
          <w:b/>
          <w:bCs/>
          <w:sz w:val="28"/>
          <w:szCs w:val="28"/>
          <w:rtl/>
          <w:lang w:bidi="ar-SA"/>
        </w:rPr>
        <w:t xml:space="preserve"> </w:t>
      </w:r>
      <w:r w:rsidR="00DA7077">
        <w:rPr>
          <w:rFonts w:ascii="David" w:hAnsi="David" w:hint="cs"/>
          <w:b/>
          <w:bCs/>
          <w:sz w:val="28"/>
          <w:szCs w:val="28"/>
          <w:rtl/>
          <w:lang w:bidi="ar-SA"/>
        </w:rPr>
        <w:t>من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الأسئلة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1 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LB"/>
        </w:rPr>
        <w:t xml:space="preserve">– </w:t>
      </w:r>
      <w:proofErr w:type="gramStart"/>
      <w:r w:rsidRPr="00AF5633">
        <w:rPr>
          <w:rFonts w:ascii="David" w:hAnsi="David" w:cs="David"/>
          <w:b/>
          <w:bCs/>
          <w:sz w:val="28"/>
          <w:szCs w:val="28"/>
          <w:rtl/>
          <w:lang w:bidi="ar-LB"/>
        </w:rPr>
        <w:t xml:space="preserve">3 </w:t>
      </w:r>
      <w:r w:rsidRPr="00AF563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>(</w:t>
      </w:r>
      <w:proofErr w:type="gramEnd"/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سؤال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يحتوي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على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تحليل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آية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/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قطعة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/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مقولة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>)</w:t>
      </w:r>
      <w:r w:rsidRPr="00AF563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AF563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AF5633">
        <w:rPr>
          <w:rFonts w:ascii="David" w:hAnsi="David" w:cs="David"/>
          <w:b/>
          <w:bCs/>
          <w:sz w:val="28"/>
          <w:szCs w:val="28"/>
          <w:rtl/>
        </w:rPr>
        <w:t xml:space="preserve">(32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LB"/>
        </w:rPr>
        <w:t>درجة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LB"/>
        </w:rPr>
        <w:t>)</w:t>
      </w:r>
      <w:r w:rsidRPr="00AF5633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1840228F" w14:textId="77777777" w:rsidR="00D56CDA" w:rsidRDefault="00D56CDA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5683397" w14:textId="1F9A98C5" w:rsidR="00D56CDA" w:rsidRPr="00AF5633" w:rsidRDefault="00D56CDA" w:rsidP="00AF5633">
      <w:pPr>
        <w:spacing w:line="360" w:lineRule="auto"/>
        <w:jc w:val="both"/>
        <w:rPr>
          <w:rFonts w:ascii="David" w:hAnsi="David" w:cs="David" w:hint="cs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עליך לענות על </w:t>
      </w:r>
      <w:r w:rsidRPr="00DA7077"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>שתי</w:t>
      </w:r>
      <w:r w:rsidRPr="00DA707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שאלות  מהשאלות 1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3  (32 נק')</w:t>
      </w:r>
    </w:p>
    <w:p w14:paraId="6AEA01DE" w14:textId="77777777" w:rsidR="00AF5633" w:rsidRP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E569EDB" w14:textId="5208C604" w:rsidR="00AF5633" w:rsidRDefault="00AF5633" w:rsidP="00AF5633">
      <w:pPr>
        <w:spacing w:line="360" w:lineRule="auto"/>
        <w:jc w:val="both"/>
        <w:rPr>
          <w:rFonts w:ascii="David" w:hAnsi="David" w:cstheme="minorBidi"/>
          <w:b/>
          <w:bCs/>
          <w:sz w:val="28"/>
          <w:szCs w:val="28"/>
          <w:u w:val="single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الفصل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الثاني</w:t>
      </w:r>
      <w:r w:rsidR="00A94CE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56CD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="00D56CDA">
        <w:rPr>
          <w:rFonts w:ascii="David" w:hAnsi="David" w:cstheme="minorBidi" w:hint="cs"/>
          <w:b/>
          <w:bCs/>
          <w:sz w:val="28"/>
          <w:szCs w:val="28"/>
          <w:u w:val="single"/>
          <w:rtl/>
        </w:rPr>
        <w:t>פרק</w:t>
      </w:r>
      <w:r w:rsidR="00FF5DA4" w:rsidRPr="00FF5DA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שני:</w:t>
      </w:r>
    </w:p>
    <w:p w14:paraId="7CB3C3F9" w14:textId="77777777" w:rsidR="00FF5DA4" w:rsidRPr="00AF5633" w:rsidRDefault="00FF5DA4" w:rsidP="00AF5633">
      <w:pPr>
        <w:spacing w:line="360" w:lineRule="auto"/>
        <w:jc w:val="both"/>
        <w:rPr>
          <w:rFonts w:ascii="David" w:hAnsi="David" w:cstheme="minorBidi"/>
          <w:b/>
          <w:bCs/>
          <w:sz w:val="28"/>
          <w:szCs w:val="28"/>
          <w:u w:val="single"/>
          <w:rtl/>
        </w:rPr>
      </w:pPr>
    </w:p>
    <w:p w14:paraId="4C18FF1D" w14:textId="6E49A9F4" w:rsid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bookmarkStart w:id="0" w:name="_Hlk70016952"/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عليك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الإجابة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92E2D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  <w:lang w:bidi="ar-SA"/>
        </w:rPr>
        <w:t>أربعة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الأسئلة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  4 </w:t>
      </w:r>
      <w:r w:rsidRPr="00AF5633">
        <w:rPr>
          <w:rFonts w:ascii="David" w:hAnsi="David" w:cs="David" w:hint="cs"/>
          <w:b/>
          <w:bCs/>
          <w:sz w:val="28"/>
          <w:szCs w:val="28"/>
          <w:rtl/>
          <w:lang w:bidi="ar-SA"/>
        </w:rPr>
        <w:t>–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David" w:hAnsi="David" w:cs="David"/>
          <w:b/>
          <w:bCs/>
          <w:sz w:val="28"/>
          <w:szCs w:val="28"/>
          <w:rtl/>
        </w:rPr>
        <w:t>9 (</w:t>
      </w:r>
      <w:r w:rsidRPr="00AF5633">
        <w:rPr>
          <w:rFonts w:ascii="David" w:hAnsi="David" w:cs="David"/>
          <w:b/>
          <w:bCs/>
          <w:sz w:val="28"/>
          <w:szCs w:val="28"/>
          <w:lang w:bidi="ar-JO"/>
        </w:rPr>
        <w:t xml:space="preserve">48 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LB"/>
        </w:rPr>
        <w:t xml:space="preserve">  </w:t>
      </w:r>
      <w:r w:rsidR="00D56CDA"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درجة</w:t>
      </w:r>
      <w:r w:rsidR="00D56CDA" w:rsidRPr="00AF5633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D56CDA" w:rsidRPr="00AF5633">
        <w:rPr>
          <w:rFonts w:ascii="David" w:hAnsi="David" w:hint="cs"/>
          <w:b/>
          <w:bCs/>
          <w:sz w:val="28"/>
          <w:szCs w:val="28"/>
          <w:rtl/>
          <w:lang w:bidi="ar-SA"/>
        </w:rPr>
        <w:t>.</w:t>
      </w:r>
    </w:p>
    <w:bookmarkEnd w:id="0"/>
    <w:p w14:paraId="1B09E2AA" w14:textId="77777777" w:rsidR="00992E2D" w:rsidRDefault="00992E2D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4B92971A" w14:textId="474D1D4B" w:rsidR="00D56CDA" w:rsidRPr="00AF5633" w:rsidRDefault="00D56CDA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עליך לענות על </w:t>
      </w:r>
      <w:r w:rsidRPr="00DA7077"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>ארבע</w:t>
      </w:r>
      <w:r w:rsidRPr="00992E2D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שאלות מהשאלות 4 -9 (48 נק'</w:t>
      </w:r>
      <w:r w:rsidR="00992E2D">
        <w:rPr>
          <w:rFonts w:ascii="David" w:hAnsi="David" w:cs="David" w:hint="cs"/>
          <w:b/>
          <w:bCs/>
          <w:sz w:val="28"/>
          <w:szCs w:val="28"/>
          <w:rtl/>
        </w:rPr>
        <w:t>)</w:t>
      </w:r>
    </w:p>
    <w:p w14:paraId="75FFE747" w14:textId="77777777" w:rsidR="00AF5633" w:rsidRP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  </w:t>
      </w:r>
    </w:p>
    <w:p w14:paraId="755896A3" w14:textId="13D70FCE" w:rsidR="00AF5633" w:rsidRDefault="00AF5633" w:rsidP="00AF5633">
      <w:pPr>
        <w:spacing w:line="360" w:lineRule="auto"/>
        <w:jc w:val="both"/>
        <w:rPr>
          <w:rFonts w:ascii="David" w:hAnsi="David" w:cstheme="minorBidi"/>
          <w:b/>
          <w:bCs/>
          <w:sz w:val="28"/>
          <w:szCs w:val="28"/>
          <w:u w:val="single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الفصل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D56CDA"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الثالث</w:t>
      </w:r>
      <w:r w:rsidR="00D56CDA">
        <w:rPr>
          <w:rFonts w:ascii="David" w:hAnsi="David" w:hint="cs"/>
          <w:b/>
          <w:bCs/>
          <w:sz w:val="28"/>
          <w:szCs w:val="28"/>
          <w:u w:val="single"/>
          <w:rtl/>
          <w:lang w:bidi="ar-SA"/>
        </w:rPr>
        <w:t xml:space="preserve"> أسئلة</w:t>
      </w:r>
      <w:r w:rsidRPr="00AF5633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D56CDA" w:rsidRPr="00AF56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قصيرة</w:t>
      </w:r>
      <w:r w:rsidR="00D56CDA" w:rsidRPr="00AF563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56CDA">
        <w:rPr>
          <w:rFonts w:ascii="David" w:hAnsi="David" w:cstheme="minorBidi" w:hint="cs"/>
          <w:b/>
          <w:bCs/>
          <w:sz w:val="28"/>
          <w:szCs w:val="28"/>
          <w:u w:val="single"/>
          <w:rtl/>
          <w:lang w:bidi="ar-LB"/>
        </w:rPr>
        <w:t>-</w:t>
      </w:r>
      <w:r w:rsidR="00A94CE3">
        <w:rPr>
          <w:rFonts w:ascii="David" w:hAnsi="David" w:cstheme="minorBidi" w:hint="cs"/>
          <w:b/>
          <w:bCs/>
          <w:sz w:val="28"/>
          <w:szCs w:val="28"/>
          <w:u w:val="single"/>
          <w:rtl/>
          <w:lang w:bidi="ar-LB"/>
        </w:rPr>
        <w:t xml:space="preserve"> </w:t>
      </w:r>
      <w:r w:rsidR="00A94CE3" w:rsidRPr="00A94CE3">
        <w:rPr>
          <w:rFonts w:ascii="David" w:hAnsi="David" w:cs="David"/>
          <w:b/>
          <w:bCs/>
          <w:sz w:val="28"/>
          <w:szCs w:val="28"/>
          <w:u w:val="single"/>
          <w:rtl/>
        </w:rPr>
        <w:t>פרק שלישי שאלות קצרות:</w:t>
      </w:r>
    </w:p>
    <w:p w14:paraId="728FF674" w14:textId="77777777" w:rsidR="00A94CE3" w:rsidRPr="00AF5633" w:rsidRDefault="00A94CE3" w:rsidP="00AF5633">
      <w:pPr>
        <w:spacing w:line="360" w:lineRule="auto"/>
        <w:jc w:val="both"/>
        <w:rPr>
          <w:rFonts w:ascii="David" w:hAnsi="David" w:cstheme="minorBidi"/>
          <w:b/>
          <w:bCs/>
          <w:sz w:val="28"/>
          <w:szCs w:val="28"/>
          <w:u w:val="single"/>
          <w:rtl/>
        </w:rPr>
      </w:pPr>
    </w:p>
    <w:p w14:paraId="6297D131" w14:textId="65495252" w:rsid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عليك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الإجابة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LB"/>
        </w:rPr>
        <w:t xml:space="preserve"> </w:t>
      </w:r>
      <w:r w:rsidRPr="00DA7077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  <w:lang w:bidi="ar-LB"/>
        </w:rPr>
        <w:t>خمسة</w:t>
      </w:r>
      <w:r w:rsidRPr="00DA7077">
        <w:rPr>
          <w:rFonts w:ascii="David" w:hAnsi="David" w:cs="David"/>
          <w:b/>
          <w:bCs/>
          <w:color w:val="FF0000"/>
          <w:sz w:val="28"/>
          <w:szCs w:val="28"/>
          <w:u w:val="single"/>
          <w:rtl/>
          <w:lang w:bidi="ar-LB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الأسئلة</w:t>
      </w:r>
      <w:r w:rsidR="00992E2D">
        <w:rPr>
          <w:rFonts w:ascii="David" w:hAnsi="David" w:cs="David" w:hint="cs"/>
          <w:b/>
          <w:bCs/>
          <w:sz w:val="28"/>
          <w:szCs w:val="28"/>
          <w:rtl/>
        </w:rPr>
        <w:t xml:space="preserve">  10</w:t>
      </w:r>
      <w:proofErr w:type="gramEnd"/>
      <w:r w:rsidR="00992E2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2E2D">
        <w:rPr>
          <w:rFonts w:ascii="David" w:hAnsi="David" w:cs="David"/>
          <w:b/>
          <w:bCs/>
          <w:sz w:val="28"/>
          <w:szCs w:val="28"/>
          <w:rtl/>
        </w:rPr>
        <w:t>–</w:t>
      </w:r>
      <w:r w:rsidR="00992E2D">
        <w:rPr>
          <w:rFonts w:ascii="David" w:hAnsi="David" w:cs="David" w:hint="cs"/>
          <w:b/>
          <w:bCs/>
          <w:sz w:val="28"/>
          <w:szCs w:val="28"/>
          <w:rtl/>
        </w:rPr>
        <w:t xml:space="preserve"> 16 </w:t>
      </w:r>
      <w:r w:rsidRPr="00AF5633">
        <w:rPr>
          <w:rFonts w:ascii="David" w:hAnsi="David" w:cs="David"/>
          <w:b/>
          <w:bCs/>
          <w:sz w:val="28"/>
          <w:szCs w:val="28"/>
          <w:rtl/>
        </w:rPr>
        <w:t xml:space="preserve"> (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20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درجة</w:t>
      </w:r>
      <w:r w:rsidRPr="00AF5633">
        <w:rPr>
          <w:rFonts w:ascii="David" w:hAnsi="David" w:cs="David"/>
          <w:b/>
          <w:bCs/>
          <w:sz w:val="28"/>
          <w:szCs w:val="28"/>
          <w:rtl/>
        </w:rPr>
        <w:t>)</w:t>
      </w:r>
      <w:r w:rsidRPr="00AF5633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48E80754" w14:textId="77777777" w:rsidR="00992E2D" w:rsidRDefault="00992E2D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BFAF0A2" w14:textId="0E359EC3" w:rsidR="00D56CDA" w:rsidRPr="00AF5633" w:rsidRDefault="00D56CDA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עליך לענות על </w:t>
      </w:r>
      <w:r w:rsidRPr="00DA7077"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>חמש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שאלות מהשאלות  10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16 (20 נק')</w:t>
      </w:r>
    </w:p>
    <w:p w14:paraId="754126E1" w14:textId="77777777" w:rsidR="00AF5633" w:rsidRPr="00AF5633" w:rsidRDefault="00AF5633" w:rsidP="00AF5633">
      <w:pPr>
        <w:spacing w:line="360" w:lineRule="auto"/>
        <w:jc w:val="both"/>
        <w:rPr>
          <w:rFonts w:ascii="David" w:hAnsi="David" w:cs="David" w:hint="cs"/>
          <w:b/>
          <w:bCs/>
          <w:sz w:val="28"/>
          <w:szCs w:val="28"/>
          <w:rtl/>
        </w:rPr>
      </w:pPr>
    </w:p>
    <w:p w14:paraId="5F7D7D06" w14:textId="77777777" w:rsidR="00AF5633" w:rsidRP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 </w:t>
      </w:r>
      <w:r w:rsidRPr="00AF5633">
        <w:rPr>
          <w:rFonts w:ascii="David" w:hAnsi="David" w:cs="David"/>
          <w:b/>
          <w:bCs/>
          <w:sz w:val="28"/>
          <w:szCs w:val="28"/>
          <w:rtl/>
        </w:rPr>
        <w:t xml:space="preserve">         </w:t>
      </w:r>
    </w:p>
    <w:p w14:paraId="6C322F9C" w14:textId="00D8034E" w:rsidR="00AF5633" w:rsidRP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لا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توجد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مواد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مساعدة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في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هذا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="00D56CDA"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الامتحان</w:t>
      </w:r>
      <w:r w:rsidR="00D56CDA" w:rsidRPr="00AF5633">
        <w:rPr>
          <w:rFonts w:ascii="David" w:hAnsi="David" w:hint="cs"/>
          <w:b/>
          <w:bCs/>
          <w:sz w:val="28"/>
          <w:szCs w:val="28"/>
          <w:rtl/>
          <w:lang w:bidi="ar-SA"/>
        </w:rPr>
        <w:t xml:space="preserve"> -</w:t>
      </w:r>
      <w:r w:rsidR="00A94CE3">
        <w:rPr>
          <w:rFonts w:ascii="David" w:hAnsi="David" w:cs="David" w:hint="cs"/>
          <w:b/>
          <w:bCs/>
          <w:sz w:val="28"/>
          <w:szCs w:val="28"/>
          <w:rtl/>
        </w:rPr>
        <w:t xml:space="preserve"> אין חומר עזר בבחינה זו</w:t>
      </w:r>
      <w:r w:rsidRPr="00AF5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 </w:t>
      </w:r>
      <w:r w:rsidRPr="00AF5633">
        <w:rPr>
          <w:rFonts w:ascii="David" w:hAnsi="David" w:cs="David"/>
          <w:b/>
          <w:bCs/>
          <w:sz w:val="28"/>
          <w:szCs w:val="28"/>
          <w:rtl/>
        </w:rPr>
        <w:t xml:space="preserve">         </w:t>
      </w:r>
    </w:p>
    <w:p w14:paraId="5C596B1B" w14:textId="77777777" w:rsidR="00AF5633" w:rsidRPr="00AF5633" w:rsidRDefault="00AF5633" w:rsidP="00AF563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CBAC458" w14:textId="0BCA6B4F" w:rsidR="00E61739" w:rsidRPr="00D56CDA" w:rsidRDefault="00AF5633" w:rsidP="00D56CDA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AF5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بالنجاح</w:t>
      </w:r>
      <w:r w:rsidR="00A94CE3">
        <w:rPr>
          <w:rFonts w:ascii="David" w:hAnsi="David" w:cs="David" w:hint="cs"/>
          <w:b/>
          <w:bCs/>
          <w:sz w:val="28"/>
          <w:szCs w:val="28"/>
          <w:rtl/>
        </w:rPr>
        <w:t xml:space="preserve"> - בהצלחה</w:t>
      </w:r>
    </w:p>
    <w:p w14:paraId="778DC0D0" w14:textId="77777777" w:rsidR="0065401D" w:rsidRPr="0065401D" w:rsidRDefault="0065401D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36"/>
          <w:szCs w:val="36"/>
          <w:rtl/>
        </w:rPr>
      </w:pPr>
      <w:r w:rsidRPr="0065401D">
        <w:rPr>
          <w:rFonts w:ascii="Sakkal Majalla" w:eastAsia="Calibri" w:hAnsi="Sakkal Majalla" w:cs="Sakkal Majalla"/>
          <w:b/>
          <w:bCs/>
          <w:color w:val="FF0000"/>
          <w:sz w:val="36"/>
          <w:szCs w:val="36"/>
          <w:rtl/>
          <w:lang w:bidi="ar-SA"/>
        </w:rPr>
        <w:lastRenderedPageBreak/>
        <w:t xml:space="preserve">الفصل الأوّل </w:t>
      </w:r>
    </w:p>
    <w:p w14:paraId="142AF043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عليك الإجابة عن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سؤالين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من الأسئلة 1- 3 (سؤال يحتوي على تحليل آية /قطعة /مقولة) (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32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 درجة)</w:t>
      </w:r>
    </w:p>
    <w:p w14:paraId="4E500831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6"/>
          <w:szCs w:val="36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السؤال 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bidi="ar-SA"/>
        </w:rPr>
        <w:t>الأوّل: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SA"/>
        </w:rPr>
        <w:t xml:space="preserve"> قصة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 xml:space="preserve"> شعبيّة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(16 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>درجة)</w:t>
      </w:r>
    </w:p>
    <w:p w14:paraId="6F570F13" w14:textId="77777777" w:rsidR="0065401D" w:rsidRPr="0065401D" w:rsidRDefault="0065401D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مثل في تقوى الله جلَّ جلالهُ</w:t>
      </w:r>
    </w:p>
    <w:p w14:paraId="79EA2C7B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سألَ أحَدَهُمْ: "مَنْ يُعلمني ما هي تَقْوى الله عزَّ وجَل؟"</w:t>
      </w:r>
    </w:p>
    <w:p w14:paraId="27B97022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فأجابهُ آخر مُسْتَفْهِمًا: "إذا دَخَلتَ حقْلًا مَليئًا بِالأشْواكِ، كيف تتصرّف؟" أجابَهُ الأوّل قائِلًا: "أكونُ حَذِرًا وَأُحاوِلُ جاهِدًا تَحاشي أذى هذه الأشواك".</w:t>
      </w:r>
    </w:p>
    <w:p w14:paraId="100F8F29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فقالَ الثّاني مُحمِلًا: "وهكذا عليكَ أن تَتَصّرّفَ في حياتِكَ إذْ إنَّ الحَذَر منَ الخَطايا هو تقوى الله جلَّ شَأْنَه".</w:t>
      </w:r>
    </w:p>
    <w:p w14:paraId="3FF3E452" w14:textId="77777777" w:rsidR="0065401D" w:rsidRPr="0065401D" w:rsidRDefault="0065401D" w:rsidP="0065401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Sakkal Majalla" w:eastAsia="Calibri" w:hAnsi="Sakkal Majalla" w:cs="Sakkal Majalla"/>
          <w:b/>
          <w:bCs/>
          <w:sz w:val="36"/>
          <w:szCs w:val="36"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 xml:space="preserve">كيفَ تتمثّلُ تقوى الله حسب القِطعة أعلاه؟ اشْرَحْ. 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   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(16 درجة)</w:t>
      </w:r>
    </w:p>
    <w:p w14:paraId="11DD1B0F" w14:textId="55A737A2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3BFF9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  <w:lastRenderedPageBreak/>
        <w:t>السؤال الثاني:</w:t>
      </w:r>
    </w:p>
    <w:p w14:paraId="566449DF" w14:textId="0A6F0636" w:rsidR="006C6CE6" w:rsidRPr="006C6CE6" w:rsidRDefault="006C6CE6" w:rsidP="006C6CE6">
      <w:pPr>
        <w:spacing w:after="160" w:line="360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</w:pP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اختاروا ثلاثة ازواج من اسماء الله </w:t>
      </w:r>
      <w:r w:rsidR="00DA7077" w:rsidRPr="006C6CE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الحسنى،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 يبدو لأول وهلة ان هناك تناقض بين كل اثنين </w:t>
      </w:r>
    </w:p>
    <w:p w14:paraId="5344EBFD" w14:textId="2837B7F7" w:rsidR="00992E2D" w:rsidRPr="006C6CE6" w:rsidRDefault="006C6CE6" w:rsidP="006C6CE6">
      <w:pPr>
        <w:spacing w:after="160" w:line="360" w:lineRule="auto"/>
        <w:jc w:val="both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</w:pP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      </w:t>
      </w:r>
      <w:proofErr w:type="gramStart"/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>منها ,</w:t>
      </w:r>
      <w:proofErr w:type="gramEnd"/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 واشرحوا حقيقتها مظهرين عدم وجود تناقض بينها.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 xml:space="preserve">  </w:t>
      </w:r>
      <w:r w:rsidR="00DA707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>(16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 xml:space="preserve"> درجة)</w:t>
      </w:r>
    </w:p>
    <w:p w14:paraId="3FD3BDEC" w14:textId="1409B3D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9E43F" w14:textId="77777777" w:rsidR="0065401D" w:rsidRPr="0065401D" w:rsidRDefault="0065401D" w:rsidP="0065401D">
      <w:pPr>
        <w:spacing w:after="160" w:line="360" w:lineRule="auto"/>
        <w:jc w:val="both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  <w:lang w:bidi="ar-SA"/>
        </w:rPr>
      </w:pPr>
    </w:p>
    <w:p w14:paraId="172612BD" w14:textId="30E97342" w:rsidR="0065401D" w:rsidRDefault="0065401D" w:rsidP="0065401D">
      <w:pPr>
        <w:spacing w:after="160" w:line="360" w:lineRule="auto"/>
        <w:rPr>
          <w:rFonts w:ascii="Sakkal Majalla" w:eastAsia="Calibri" w:hAnsi="Sakkal Majalla" w:cstheme="minorBidi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lastRenderedPageBreak/>
        <w:t>السؤال الثالث:</w:t>
      </w:r>
      <w:r w:rsidR="006C6CE6">
        <w:rPr>
          <w:rFonts w:ascii="Sakkal Majalla" w:eastAsia="Calibri" w:hAnsi="Sakkal Majalla" w:cstheme="minorBidi" w:hint="cs"/>
          <w:b/>
          <w:bCs/>
          <w:sz w:val="32"/>
          <w:szCs w:val="32"/>
          <w:u w:val="single"/>
          <w:rtl/>
        </w:rPr>
        <w:t xml:space="preserve"> </w:t>
      </w:r>
    </w:p>
    <w:p w14:paraId="06F7717D" w14:textId="7EADBA3F" w:rsidR="006C6CE6" w:rsidRPr="006C6CE6" w:rsidRDefault="006C6CE6" w:rsidP="006C6CE6">
      <w:pPr>
        <w:spacing w:after="160" w:line="360" w:lineRule="auto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عدد الفضائل التوحيدية الدرزية واكتب عن فضيلتين بتوسع.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(1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</w:rPr>
        <w:t>6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درجة)</w:t>
      </w:r>
    </w:p>
    <w:p w14:paraId="26B92E2C" w14:textId="74709096" w:rsidR="0065401D" w:rsidRPr="0065401D" w:rsidRDefault="0065401D" w:rsidP="0065401D">
      <w:pPr>
        <w:spacing w:after="160" w:line="360" w:lineRule="auto"/>
        <w:ind w:left="360"/>
        <w:rPr>
          <w:rFonts w:ascii="Sakkal Majalla" w:eastAsia="Calibri" w:hAnsi="Sakkal Majalla" w:cs="Sakkal Majalla"/>
          <w:b/>
          <w:bCs/>
          <w:sz w:val="40"/>
          <w:szCs w:val="40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33F0B" w14:textId="77777777" w:rsidR="006C6CE6" w:rsidRDefault="006C6CE6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4E8B0432" w14:textId="77777777" w:rsidR="006C6CE6" w:rsidRDefault="006C6CE6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292D0FB3" w14:textId="48967172" w:rsidR="0065401D" w:rsidRPr="0065401D" w:rsidRDefault="0065401D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lastRenderedPageBreak/>
        <w:t xml:space="preserve">الفصل الثاني </w:t>
      </w:r>
    </w:p>
    <w:p w14:paraId="40C004F8" w14:textId="54E35E02" w:rsid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عليك الإجابة عن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أربعة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من </w:t>
      </w:r>
      <w:r w:rsidR="00DA7077"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الأسئلة</w:t>
      </w:r>
      <w:r w:rsidR="00DA7077" w:rsidRPr="0065401D">
        <w:rPr>
          <w:rFonts w:ascii="Sakkal Majalla" w:eastAsia="Calibri" w:hAnsi="Sakkal Majalla" w:hint="cs"/>
          <w:b/>
          <w:bCs/>
          <w:sz w:val="32"/>
          <w:szCs w:val="32"/>
          <w:rtl/>
        </w:rPr>
        <w:t xml:space="preserve"> 4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 –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="00DA7077" w:rsidRPr="0065401D">
        <w:rPr>
          <w:rFonts w:ascii="Sakkal Majalla" w:eastAsia="Calibri" w:hAnsi="Sakkal Majalla" w:hint="cs"/>
          <w:b/>
          <w:bCs/>
          <w:sz w:val="32"/>
          <w:szCs w:val="32"/>
          <w:rtl/>
        </w:rPr>
        <w:t>9 (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48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>درجة)</w:t>
      </w:r>
    </w:p>
    <w:p w14:paraId="355BEE74" w14:textId="77777777" w:rsidR="006C6CE6" w:rsidRPr="0065401D" w:rsidRDefault="006C6CE6" w:rsidP="0065401D">
      <w:pPr>
        <w:spacing w:after="160" w:line="360" w:lineRule="auto"/>
        <w:rPr>
          <w:rFonts w:ascii="Sakkal Majalla" w:eastAsia="Calibri" w:hAnsi="Sakkal Majalla" w:cs="Arial" w:hint="cs"/>
          <w:b/>
          <w:bCs/>
          <w:sz w:val="32"/>
          <w:szCs w:val="32"/>
          <w:rtl/>
        </w:rPr>
      </w:pPr>
    </w:p>
    <w:p w14:paraId="218B67C0" w14:textId="4D30B99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السؤال </w:t>
      </w:r>
      <w:r w:rsidR="00DA7077"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الرابع:</w:t>
      </w:r>
    </w:p>
    <w:p w14:paraId="27459D6E" w14:textId="06B22C3E" w:rsidR="006C6CE6" w:rsidRPr="006C6CE6" w:rsidRDefault="006C6CE6" w:rsidP="006C6CE6">
      <w:pPr>
        <w:spacing w:after="200" w:line="276" w:lineRule="auto"/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LB"/>
        </w:rPr>
      </w:pP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عدد الوان العلم </w:t>
      </w:r>
      <w:r w:rsidR="00DA7077" w:rsidRPr="006C6CE6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الدرزي واكتب</w:t>
      </w: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الى ماذا يرمز كل </w:t>
      </w:r>
      <w:proofErr w:type="gramStart"/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>لون ؟</w:t>
      </w:r>
      <w:proofErr w:type="gramEnd"/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LB"/>
        </w:rPr>
        <w:t xml:space="preserve"> (1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LB"/>
        </w:rPr>
        <w:t>2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LB"/>
        </w:rPr>
        <w:t xml:space="preserve"> درجة)</w:t>
      </w:r>
    </w:p>
    <w:p w14:paraId="3EC8D225" w14:textId="34B53A16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D775D" w14:textId="73160A35" w:rsidR="0065401D" w:rsidRPr="006C6CE6" w:rsidRDefault="0065401D" w:rsidP="006C6CE6">
      <w:pPr>
        <w:spacing w:after="160" w:line="36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91D6D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lastRenderedPageBreak/>
        <w:t xml:space="preserve">السؤال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الخامس: </w:t>
      </w:r>
    </w:p>
    <w:p w14:paraId="144AB4FE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أكتُبْ خمسة مِن مُمَيِزات فِكرَة وحدانيّة الله جلَّ جلالهُ حسب مذهب التّوحيد الدّرزي.   (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12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درجة)</w:t>
      </w:r>
    </w:p>
    <w:p w14:paraId="4853EC76" w14:textId="0544807B" w:rsidR="0065401D" w:rsidRPr="006C6CE6" w:rsidRDefault="0065401D" w:rsidP="006C6CE6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33F29" w14:textId="193449E2" w:rsid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السؤال </w:t>
      </w:r>
      <w:r w:rsidRPr="0065401D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bidi="ar-SA"/>
        </w:rPr>
        <w:t>السادس</w:t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SA"/>
        </w:rPr>
        <w:t>:</w:t>
      </w:r>
    </w:p>
    <w:p w14:paraId="44264828" w14:textId="4D6583C4" w:rsidR="006C6CE6" w:rsidRPr="006C6CE6" w:rsidRDefault="006C6CE6" w:rsidP="006C6CE6">
      <w:pPr>
        <w:spacing w:after="160" w:line="360" w:lineRule="auto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</w:pP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LB"/>
        </w:rPr>
        <w:t xml:space="preserve">. </w:t>
      </w:r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 أشرح المقولة </w:t>
      </w:r>
      <w:proofErr w:type="gramStart"/>
      <w:r w:rsidRPr="006C6CE6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>التالية :</w:t>
      </w:r>
      <w:proofErr w:type="gramEnd"/>
      <w:r w:rsidRPr="006C6CE6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LB"/>
        </w:rPr>
        <w:t xml:space="preserve">  </w:t>
      </w:r>
      <w:r w:rsidRPr="006C6CE6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.</w:t>
      </w:r>
      <w:r w:rsidRPr="006C6CE6">
        <w:rPr>
          <w:rFonts w:ascii="Sakkal Majalla" w:eastAsia="Calibri" w:hAnsi="Sakkal Majalla" w:cstheme="minorBidi" w:hint="cs"/>
          <w:b/>
          <w:bCs/>
          <w:sz w:val="32"/>
          <w:szCs w:val="32"/>
          <w:rtl/>
        </w:rPr>
        <w:t xml:space="preserve"> </w:t>
      </w:r>
      <w:r w:rsidRPr="006C6CE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(12 درجة)</w:t>
      </w:r>
    </w:p>
    <w:p w14:paraId="06033574" w14:textId="1AD736FF" w:rsidR="006C6CE6" w:rsidRPr="006C6CE6" w:rsidRDefault="006C6CE6" w:rsidP="006C6CE6">
      <w:pPr>
        <w:spacing w:after="200" w:line="276" w:lineRule="auto"/>
        <w:jc w:val="center"/>
        <w:rPr>
          <w:rFonts w:ascii="Sakkal Majalla" w:eastAsiaTheme="minorHAnsi" w:hAnsi="Sakkal Majalla" w:cs="Sakkal Majalla" w:hint="cs"/>
          <w:sz w:val="48"/>
          <w:szCs w:val="48"/>
          <w:rtl/>
          <w:lang w:bidi="ar-LB"/>
        </w:rPr>
      </w:pPr>
      <w:r w:rsidRPr="006C6CE6">
        <w:rPr>
          <w:rFonts w:ascii="Sakkal Majalla" w:eastAsiaTheme="minorHAnsi" w:hAnsi="Sakkal Majalla" w:cs="Sakkal Majalla"/>
          <w:noProof/>
          <w:sz w:val="48"/>
          <w:szCs w:val="48"/>
        </w:rPr>
        <w:drawing>
          <wp:inline distT="0" distB="0" distL="0" distR="0" wp14:anchorId="38AD6008" wp14:editId="63B89F83">
            <wp:extent cx="3562350" cy="70485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CC22" w14:textId="30019041" w:rsid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7CF7A" w14:textId="77777777" w:rsidR="006C6CE6" w:rsidRPr="0065401D" w:rsidRDefault="006C6CE6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</w:p>
    <w:p w14:paraId="0AE5F82A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lastRenderedPageBreak/>
        <w:t xml:space="preserve">السؤال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السابع:  </w:t>
      </w:r>
    </w:p>
    <w:p w14:paraId="336E257F" w14:textId="789BBB85" w:rsidR="0065401D" w:rsidRPr="00A15FE4" w:rsidRDefault="00A15FE4" w:rsidP="00A15FE4">
      <w:pPr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LB"/>
        </w:rPr>
      </w:pP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ما هي الصفة التي </w:t>
      </w:r>
      <w:r w:rsidR="00DA7077" w:rsidRPr="00A15FE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ميزت الشيخ</w:t>
      </w: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الفاضل (ابو هلال </w:t>
      </w:r>
      <w:r w:rsidR="00DA7077" w:rsidRPr="00A15FE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الكوكباني)</w:t>
      </w: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اشرح</w:t>
      </w: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 xml:space="preserve"> </w:t>
      </w: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LB"/>
        </w:rPr>
        <w:t>عنها</w:t>
      </w:r>
      <w:r>
        <w:rPr>
          <w:rFonts w:ascii="Sakkal Majalla" w:eastAsiaTheme="minorHAnsi" w:hAnsi="Sakkal Majalla" w:cstheme="minorBidi" w:hint="cs"/>
          <w:b/>
          <w:bCs/>
          <w:sz w:val="32"/>
          <w:szCs w:val="32"/>
          <w:rtl/>
        </w:rPr>
        <w:t xml:space="preserve"> </w:t>
      </w:r>
      <w:r w:rsidR="0065401D"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(12 درجة)</w:t>
      </w:r>
    </w:p>
    <w:p w14:paraId="23A1427E" w14:textId="356F143A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0AEF1" w14:textId="4B722326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E8267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Arial"/>
          <w:sz w:val="32"/>
          <w:szCs w:val="32"/>
          <w:rtl/>
        </w:rPr>
      </w:pPr>
    </w:p>
    <w:p w14:paraId="45FD9337" w14:textId="35E42BD8" w:rsid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  <w:t>السؤا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ل الثامن: </w:t>
      </w:r>
    </w:p>
    <w:p w14:paraId="067928E1" w14:textId="77777777" w:rsidR="00A15FE4" w:rsidRPr="00A15FE4" w:rsidRDefault="00A15FE4" w:rsidP="00A15FE4">
      <w:pPr>
        <w:spacing w:after="200" w:line="276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</w:pP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أكتب ثلاث اختلافات بين ابناء الطائفة الغير متدينين (جسمانيين) وأبناء الطائفة </w:t>
      </w:r>
    </w:p>
    <w:p w14:paraId="48911714" w14:textId="5F19D08E" w:rsidR="0065401D" w:rsidRPr="00A15FE4" w:rsidRDefault="00A15FE4" w:rsidP="00A15FE4">
      <w:pPr>
        <w:spacing w:after="200" w:line="276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</w:pPr>
      <w:r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المتدينين (العقال).</w:t>
      </w:r>
      <w:r w:rsidR="0065401D" w:rsidRPr="0065401D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LB"/>
        </w:rPr>
        <w:t xml:space="preserve"> (</w:t>
      </w:r>
      <w:r w:rsidR="0065401D" w:rsidRPr="0065401D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12</w:t>
      </w:r>
      <w:r w:rsidR="0065401D" w:rsidRPr="0065401D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LB"/>
        </w:rPr>
        <w:t xml:space="preserve"> درجة)</w:t>
      </w:r>
    </w:p>
    <w:p w14:paraId="012F3741" w14:textId="08BD3B5B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77C0D" w14:textId="03A931CF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C0EC47C" w14:textId="5BD4E26D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53D0E95E" w14:textId="77777777" w:rsidR="0065401D" w:rsidRP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السؤال التاسع: </w:t>
      </w:r>
    </w:p>
    <w:p w14:paraId="10959B5C" w14:textId="77777777" w:rsidR="0065401D" w:rsidRP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اشرح المقولة الاتية: (12 درجة)</w:t>
      </w:r>
    </w:p>
    <w:p w14:paraId="5675D497" w14:textId="77777777" w:rsidR="0065401D" w:rsidRP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noProof/>
          <w:sz w:val="32"/>
          <w:szCs w:val="32"/>
          <w:lang w:bidi="ar-SA"/>
        </w:rPr>
        <w:drawing>
          <wp:inline distT="0" distB="0" distL="0" distR="0" wp14:anchorId="4D7DD30D" wp14:editId="6F16894A">
            <wp:extent cx="5267325" cy="993775"/>
            <wp:effectExtent l="0" t="0" r="952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9793B" w14:textId="7C62B372" w:rsidR="0065401D" w:rsidRPr="0065401D" w:rsidRDefault="0065401D" w:rsidP="00A15FE4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88BE4C" w14:textId="77777777" w:rsidR="0065401D" w:rsidRP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</w:pPr>
    </w:p>
    <w:p w14:paraId="36F92CE5" w14:textId="77777777" w:rsidR="0065401D" w:rsidRPr="0065401D" w:rsidRDefault="0065401D" w:rsidP="0065401D">
      <w:pPr>
        <w:tabs>
          <w:tab w:val="left" w:pos="3952"/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lastRenderedPageBreak/>
        <w:tab/>
      </w:r>
      <w:r w:rsidRPr="0065401D"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  <w:t>الفصل الثالث</w:t>
      </w:r>
    </w:p>
    <w:p w14:paraId="103C2B61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عليك الإجابة عن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LB"/>
        </w:rPr>
        <w:t xml:space="preserve">خمسة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من الأسئلة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10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-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16</w:t>
      </w:r>
      <w:proofErr w:type="gramStart"/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 (</w:t>
      </w:r>
      <w:proofErr w:type="gramEnd"/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4 درجات لكل إجابة صحيحة) (20 درجة)</w:t>
      </w:r>
    </w:p>
    <w:p w14:paraId="6F58E813" w14:textId="1FAA047D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10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.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A15FE4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أكتب أسماء الكتب المقدسة للديانات التوحيدية الثلاث الكبرى.</w:t>
      </w:r>
      <w:r w:rsidR="00A15FE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(4 درجات)</w:t>
      </w:r>
    </w:p>
    <w:p w14:paraId="40CC17D0" w14:textId="36A41249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0BA6A97" w14:textId="1CC267FB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3A980F81" w14:textId="3F2C7D61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6978A06" w14:textId="07EBB62B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2E96F0EE" w14:textId="02CB51F9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6FA5B1E6" w14:textId="02394C01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42A6C3C8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1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.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 xml:space="preserve">من اقوال الامير السيد - ق – </w:t>
      </w:r>
    </w:p>
    <w:p w14:paraId="12B1B9FC" w14:textId="77777777" w:rsidR="0065401D" w:rsidRPr="0065401D" w:rsidRDefault="0065401D" w:rsidP="0065401D">
      <w:pPr>
        <w:spacing w:after="160" w:line="36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"</w:t>
      </w:r>
      <w:proofErr w:type="gramStart"/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اذا</w:t>
      </w:r>
      <w:proofErr w:type="gramEnd"/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 xml:space="preserve"> عرف المرء خالقه وادرك ماهيته احبه حبا تاما مطلقا "</w:t>
      </w:r>
    </w:p>
    <w:p w14:paraId="4738A25B" w14:textId="77777777" w:rsidR="0065401D" w:rsidRPr="0065401D" w:rsidRDefault="0065401D" w:rsidP="0065401D">
      <w:pPr>
        <w:numPr>
          <w:ilvl w:val="0"/>
          <w:numId w:val="12"/>
        </w:numPr>
        <w:spacing w:after="160" w:line="360" w:lineRule="auto"/>
        <w:contextualSpacing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اشرح هذه المقولة.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 xml:space="preserve">  (4 درجات)</w:t>
      </w:r>
    </w:p>
    <w:p w14:paraId="62B96488" w14:textId="5C7F80D2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D52AFB0" w14:textId="4D7CC4B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682ADD8F" w14:textId="12A9481F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4F82A312" w14:textId="056163FD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61B6C77F" w14:textId="7928ECCE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04ACC" w14:textId="04F9A511" w:rsidR="0065401D" w:rsidRPr="00A15FE4" w:rsidRDefault="0065401D" w:rsidP="00A15FE4">
      <w:pPr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lastRenderedPageBreak/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2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.</w:t>
      </w:r>
      <w:r w:rsidR="00A15FE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 xml:space="preserve">  </w:t>
      </w:r>
      <w:r w:rsidR="00A15FE4"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اذكر ثلاث من القيم الجوهرية التي يتمسك بها </w:t>
      </w:r>
      <w:proofErr w:type="gramStart"/>
      <w:r w:rsidR="00A15FE4" w:rsidRPr="00A15FE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>الدروز.</w:t>
      </w:r>
      <w:r w:rsidR="00A15FE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 xml:space="preserve"> 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>.</w:t>
      </w:r>
      <w:proofErr w:type="gramEnd"/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 xml:space="preserve">  (4 درجات)</w:t>
      </w:r>
    </w:p>
    <w:p w14:paraId="58125105" w14:textId="33923578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51BB0FA5" w14:textId="3B50AD85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0541D30" w14:textId="37C592E5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05F071AA" w14:textId="26C2E77C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4453536" w14:textId="4217F5CA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E174A23" w14:textId="5B506CD5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E83DB61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3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.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ماذا نعني بكلمة "خلوه" اشرح بتوسع. (4 درجات)</w:t>
      </w:r>
    </w:p>
    <w:p w14:paraId="2384210F" w14:textId="6A15256C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EF50A01" w14:textId="1B97D436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398D7BC4" w14:textId="14D43CFF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03D1D8E9" w14:textId="3C59092F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247B19CB" w14:textId="6B7083DA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21994E99" w14:textId="001D052B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16912DC" w14:textId="4DEB349E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>____________________________________________________________________________________________________________________________________________________________</w:t>
      </w:r>
    </w:p>
    <w:p w14:paraId="07053C25" w14:textId="783E2137" w:rsid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</w:p>
    <w:p w14:paraId="028D22FC" w14:textId="7B83D584" w:rsidR="00A15FE4" w:rsidRDefault="00A15FE4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</w:p>
    <w:p w14:paraId="0BA31D19" w14:textId="77777777" w:rsidR="00A15FE4" w:rsidRPr="0065401D" w:rsidRDefault="00A15FE4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</w:p>
    <w:p w14:paraId="6EE11016" w14:textId="77777777" w:rsidR="0065401D" w:rsidRPr="0065401D" w:rsidRDefault="0065401D" w:rsidP="0065401D">
      <w:pPr>
        <w:tabs>
          <w:tab w:val="center" w:pos="4706"/>
        </w:tabs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lastRenderedPageBreak/>
        <w:t>1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4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. ما هي الألقاب التي أطلقت على الدروز؟ ولماذا؟ (4 درجات)</w:t>
      </w:r>
    </w:p>
    <w:p w14:paraId="4B33021E" w14:textId="62EB6266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EE528EA" w14:textId="526EFD41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385F880D" w14:textId="62545626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43F33C0E" w14:textId="220A5FCF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077D16B1" w14:textId="2F779B44" w:rsidR="0065401D" w:rsidRPr="0065401D" w:rsidRDefault="0065401D" w:rsidP="000F6BC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C4928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Arial"/>
          <w:sz w:val="32"/>
          <w:szCs w:val="32"/>
          <w:rtl/>
        </w:rPr>
      </w:pPr>
    </w:p>
    <w:p w14:paraId="71EF80F5" w14:textId="5DF37040" w:rsidR="0065401D" w:rsidRPr="00A15FE4" w:rsidRDefault="0065401D" w:rsidP="00A15FE4">
      <w:pPr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lastRenderedPageBreak/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5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>.</w:t>
      </w:r>
      <w:r w:rsidR="00A15FE4"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A15FE4" w:rsidRPr="00A15FE4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JO"/>
        </w:rPr>
        <w:t>ما معنى كلمة "التقوى" وفق مذهب التوحيد؟ اشرح</w:t>
      </w:r>
      <w:proofErr w:type="gramStart"/>
      <w:r w:rsidR="00A15FE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  <w:t xml:space="preserve"> </w:t>
      </w:r>
      <w:r w:rsidR="00A15FE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(</w:t>
      </w:r>
      <w:proofErr w:type="gramEnd"/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>4 درجات)</w:t>
      </w:r>
    </w:p>
    <w:p w14:paraId="0C3339C2" w14:textId="494BD45B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243B799B" w14:textId="501810BA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18B4F6A5" w14:textId="2D774CAD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7166C86B" w14:textId="7844FB1D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0F239EB8" w14:textId="0DB51D44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648CB768" w14:textId="051D4751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14:paraId="05650453" w14:textId="6FC141FD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Arial"/>
          <w:b/>
          <w:bCs/>
          <w:sz w:val="32"/>
          <w:szCs w:val="32"/>
          <w:u w:val="single"/>
          <w:rtl/>
        </w:rPr>
      </w:pPr>
      <w:r w:rsidRPr="0065401D">
        <w:rPr>
          <w:rFonts w:ascii="Sakkal Majalla" w:eastAsia="Calibri" w:hAnsi="Sakkal Majalla" w:cs="Arial" w:hint="cs"/>
          <w:b/>
          <w:bCs/>
          <w:sz w:val="32"/>
          <w:szCs w:val="32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39B14" w14:textId="77777777" w:rsidR="0065401D" w:rsidRPr="0065401D" w:rsidRDefault="0065401D" w:rsidP="0065401D">
      <w:pPr>
        <w:spacing w:after="16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1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6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</w:rPr>
        <w:t>.</w:t>
      </w:r>
      <w:r w:rsidRPr="0065401D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 اكتب المميزات الخاصة التي تنطبق على كل درزي.</w:t>
      </w:r>
      <w:r w:rsidRPr="0065401D">
        <w:rPr>
          <w:rFonts w:ascii="Sakkal Majalla" w:eastAsia="Calibri" w:hAnsi="Sakkal Majalla" w:cs="Arial" w:hint="cs"/>
          <w:b/>
          <w:bCs/>
          <w:sz w:val="32"/>
          <w:szCs w:val="32"/>
          <w:rtl/>
        </w:rPr>
        <w:t xml:space="preserve">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(4  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>درجات)</w:t>
      </w:r>
    </w:p>
    <w:p w14:paraId="0EFE6326" w14:textId="1A608E5A" w:rsidR="0065401D" w:rsidRPr="00A15FE4" w:rsidRDefault="0065401D" w:rsidP="00A15FE4">
      <w:pPr>
        <w:spacing w:after="160" w:line="360" w:lineRule="auto"/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LB"/>
        </w:rPr>
      </w:pP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L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5FE4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LB"/>
        </w:rPr>
        <w:t>_________________________________________________________________________________</w:t>
      </w:r>
      <w:r w:rsidRPr="0065401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LB"/>
        </w:rPr>
        <w:t>_</w:t>
      </w:r>
    </w:p>
    <w:p w14:paraId="502E72FC" w14:textId="77777777" w:rsidR="0065401D" w:rsidRPr="0065401D" w:rsidRDefault="0065401D" w:rsidP="0065401D">
      <w:pPr>
        <w:spacing w:after="160"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  <w:lang w:bidi="ar-SA"/>
        </w:rPr>
      </w:pPr>
      <w:r w:rsidRPr="0065401D">
        <w:rPr>
          <w:rFonts w:ascii="Sakkal Majalla" w:eastAsia="Calibri" w:hAnsi="Sakkal Majalla" w:cs="Sakkal Majalla"/>
          <w:b/>
          <w:bCs/>
          <w:sz w:val="40"/>
          <w:szCs w:val="40"/>
          <w:rtl/>
          <w:lang w:bidi="ar-SA"/>
        </w:rPr>
        <w:t xml:space="preserve">     بالنجاح!</w:t>
      </w:r>
    </w:p>
    <w:p w14:paraId="20FE00A5" w14:textId="77777777" w:rsidR="0065401D" w:rsidRPr="0065401D" w:rsidRDefault="0065401D" w:rsidP="0065401D">
      <w:pPr>
        <w:spacing w:after="160"/>
        <w:rPr>
          <w:rFonts w:ascii="Sakkal Majalla" w:eastAsia="Calibri" w:hAnsi="Sakkal Majalla" w:cs="Arial"/>
          <w:b/>
          <w:bCs/>
          <w:sz w:val="36"/>
          <w:szCs w:val="36"/>
          <w:rtl/>
        </w:rPr>
      </w:pPr>
    </w:p>
    <w:p w14:paraId="4B6B7E47" w14:textId="77777777" w:rsidR="0065401D" w:rsidRPr="0065401D" w:rsidRDefault="0065401D" w:rsidP="0065401D">
      <w:pPr>
        <w:spacing w:after="160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75D83671" w14:textId="77777777" w:rsidR="0065401D" w:rsidRPr="0065401D" w:rsidRDefault="0065401D" w:rsidP="0065401D">
      <w:pPr>
        <w:spacing w:after="160" w:line="259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02AD864A" w14:textId="77777777" w:rsidR="0065401D" w:rsidRPr="0065401D" w:rsidRDefault="0065401D" w:rsidP="0065401D">
      <w:pPr>
        <w:spacing w:after="160" w:line="259" w:lineRule="auto"/>
        <w:ind w:left="72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56057476" w14:textId="77777777" w:rsidR="0065401D" w:rsidRPr="0065401D" w:rsidRDefault="0065401D" w:rsidP="0065401D">
      <w:pPr>
        <w:spacing w:after="160" w:line="259" w:lineRule="auto"/>
        <w:ind w:left="72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2A51B9D3" w14:textId="77777777" w:rsidR="0065401D" w:rsidRPr="0065401D" w:rsidRDefault="0065401D" w:rsidP="0065401D">
      <w:pPr>
        <w:spacing w:after="160" w:line="259" w:lineRule="auto"/>
        <w:ind w:left="72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1C528DCD" w14:textId="77777777" w:rsidR="0065401D" w:rsidRPr="0065401D" w:rsidRDefault="0065401D" w:rsidP="0065401D">
      <w:pPr>
        <w:spacing w:after="160" w:line="259" w:lineRule="auto"/>
        <w:ind w:left="72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bidi="ar-SA"/>
        </w:rPr>
      </w:pPr>
    </w:p>
    <w:p w14:paraId="2616A327" w14:textId="77777777" w:rsidR="0065401D" w:rsidRPr="0065401D" w:rsidRDefault="0065401D" w:rsidP="0065401D">
      <w:pPr>
        <w:spacing w:after="160" w:line="259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p w14:paraId="208D66C0" w14:textId="6F836ABF" w:rsidR="00D73C63" w:rsidRPr="0065401D" w:rsidRDefault="00D73C63" w:rsidP="00E5751A">
      <w:pPr>
        <w:spacing w:line="276" w:lineRule="auto"/>
        <w:ind w:left="-103"/>
        <w:jc w:val="center"/>
        <w:rPr>
          <w:rFonts w:ascii="Sakkal Majalla" w:hAnsi="Sakkal Majalla" w:cstheme="minorBidi"/>
          <w:b/>
          <w:bCs/>
          <w:sz w:val="28"/>
          <w:szCs w:val="28"/>
        </w:rPr>
      </w:pPr>
    </w:p>
    <w:sectPr w:rsidR="00D73C63" w:rsidRPr="0065401D" w:rsidSect="00BD283C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30A5" w14:textId="77777777" w:rsidR="00F55144" w:rsidRDefault="00F55144" w:rsidP="00BD616D">
      <w:r>
        <w:separator/>
      </w:r>
    </w:p>
  </w:endnote>
  <w:endnote w:type="continuationSeparator" w:id="0">
    <w:p w14:paraId="4BED556E" w14:textId="77777777" w:rsidR="00F55144" w:rsidRDefault="00F55144" w:rsidP="00BD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19669010"/>
      <w:docPartObj>
        <w:docPartGallery w:val="Page Numbers (Bottom of Page)"/>
        <w:docPartUnique/>
      </w:docPartObj>
    </w:sdtPr>
    <w:sdtEndPr/>
    <w:sdtContent>
      <w:p w14:paraId="23DD1244" w14:textId="77777777" w:rsidR="00BD616D" w:rsidRDefault="00BD616D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A277C" w:rsidRPr="003A277C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73128375" w14:textId="77777777" w:rsidR="00BD616D" w:rsidRDefault="00BD6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1CBE" w14:textId="77777777" w:rsidR="00F55144" w:rsidRDefault="00F55144" w:rsidP="00BD616D">
      <w:r>
        <w:separator/>
      </w:r>
    </w:p>
  </w:footnote>
  <w:footnote w:type="continuationSeparator" w:id="0">
    <w:p w14:paraId="5E958131" w14:textId="77777777" w:rsidR="00F55144" w:rsidRDefault="00F55144" w:rsidP="00BD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45F8" w14:textId="77777777" w:rsidR="00BD616D" w:rsidRDefault="00BD616D" w:rsidP="00BD616D">
    <w:pPr>
      <w:pStyle w:val="a3"/>
      <w:jc w:val="center"/>
      <w:rPr>
        <w:rtl/>
        <w:cs/>
      </w:rPr>
    </w:pPr>
  </w:p>
  <w:p w14:paraId="6577F6F6" w14:textId="77777777" w:rsidR="00BD616D" w:rsidRDefault="00BD61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155"/>
    <w:multiLevelType w:val="hybridMultilevel"/>
    <w:tmpl w:val="6E620614"/>
    <w:lvl w:ilvl="0" w:tplc="0409001B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1FF5"/>
    <w:multiLevelType w:val="hybridMultilevel"/>
    <w:tmpl w:val="84DC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4D61"/>
    <w:multiLevelType w:val="hybridMultilevel"/>
    <w:tmpl w:val="C382018E"/>
    <w:lvl w:ilvl="0" w:tplc="F212282E">
      <w:start w:val="1"/>
      <w:numFmt w:val="arabicAlpha"/>
      <w:lvlText w:val="%1)"/>
      <w:lvlJc w:val="left"/>
      <w:pPr>
        <w:tabs>
          <w:tab w:val="num" w:pos="257"/>
        </w:tabs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7"/>
        </w:tabs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7"/>
        </w:tabs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7"/>
        </w:tabs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7"/>
        </w:tabs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7"/>
        </w:tabs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7"/>
        </w:tabs>
        <w:ind w:left="6017" w:hanging="180"/>
      </w:pPr>
    </w:lvl>
  </w:abstractNum>
  <w:abstractNum w:abstractNumId="3" w15:restartNumberingAfterBreak="0">
    <w:nsid w:val="33A051F6"/>
    <w:multiLevelType w:val="hybridMultilevel"/>
    <w:tmpl w:val="2392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1139"/>
    <w:multiLevelType w:val="hybridMultilevel"/>
    <w:tmpl w:val="C106A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43C81"/>
    <w:multiLevelType w:val="hybridMultilevel"/>
    <w:tmpl w:val="67F46A5C"/>
    <w:lvl w:ilvl="0" w:tplc="47840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C697E"/>
    <w:multiLevelType w:val="hybridMultilevel"/>
    <w:tmpl w:val="7AEAC4EC"/>
    <w:lvl w:ilvl="0" w:tplc="46B2713C">
      <w:start w:val="9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1E5F"/>
    <w:multiLevelType w:val="hybridMultilevel"/>
    <w:tmpl w:val="4BDC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10000"/>
    <w:multiLevelType w:val="hybridMultilevel"/>
    <w:tmpl w:val="4AECC074"/>
    <w:lvl w:ilvl="0" w:tplc="D556CC3C">
      <w:start w:val="1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413DF"/>
    <w:multiLevelType w:val="hybridMultilevel"/>
    <w:tmpl w:val="D2582B1A"/>
    <w:lvl w:ilvl="0" w:tplc="0409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0C73"/>
    <w:multiLevelType w:val="hybridMultilevel"/>
    <w:tmpl w:val="5950C94A"/>
    <w:lvl w:ilvl="0" w:tplc="EEBEA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34484B"/>
    <w:multiLevelType w:val="hybridMultilevel"/>
    <w:tmpl w:val="ECD0702E"/>
    <w:lvl w:ilvl="0" w:tplc="737CF38A">
      <w:start w:val="6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3A"/>
    <w:rsid w:val="000013BE"/>
    <w:rsid w:val="000C4A1A"/>
    <w:rsid w:val="000F581D"/>
    <w:rsid w:val="000F6BCD"/>
    <w:rsid w:val="00162B78"/>
    <w:rsid w:val="001A3466"/>
    <w:rsid w:val="001E76B5"/>
    <w:rsid w:val="00240EA2"/>
    <w:rsid w:val="00263DF1"/>
    <w:rsid w:val="00294C06"/>
    <w:rsid w:val="00315B0A"/>
    <w:rsid w:val="00390F1E"/>
    <w:rsid w:val="003A277C"/>
    <w:rsid w:val="003E1F6A"/>
    <w:rsid w:val="00450D1C"/>
    <w:rsid w:val="00474DE4"/>
    <w:rsid w:val="004B23A7"/>
    <w:rsid w:val="004F69CD"/>
    <w:rsid w:val="00593096"/>
    <w:rsid w:val="005C5B08"/>
    <w:rsid w:val="0065401D"/>
    <w:rsid w:val="006C6CE6"/>
    <w:rsid w:val="0078507F"/>
    <w:rsid w:val="00797FE7"/>
    <w:rsid w:val="007B667B"/>
    <w:rsid w:val="007F2F2E"/>
    <w:rsid w:val="008C1AC2"/>
    <w:rsid w:val="008C3D1A"/>
    <w:rsid w:val="00961713"/>
    <w:rsid w:val="00990684"/>
    <w:rsid w:val="009913AA"/>
    <w:rsid w:val="00992E2D"/>
    <w:rsid w:val="009C27F8"/>
    <w:rsid w:val="009D53B1"/>
    <w:rsid w:val="00A15FE4"/>
    <w:rsid w:val="00A41BB7"/>
    <w:rsid w:val="00A44862"/>
    <w:rsid w:val="00A77E2A"/>
    <w:rsid w:val="00A94CE3"/>
    <w:rsid w:val="00AE251D"/>
    <w:rsid w:val="00AF5633"/>
    <w:rsid w:val="00B043FA"/>
    <w:rsid w:val="00B23E58"/>
    <w:rsid w:val="00B3277A"/>
    <w:rsid w:val="00BD283C"/>
    <w:rsid w:val="00BD616D"/>
    <w:rsid w:val="00C411E9"/>
    <w:rsid w:val="00C42112"/>
    <w:rsid w:val="00C54BC0"/>
    <w:rsid w:val="00C75CE2"/>
    <w:rsid w:val="00CC3A26"/>
    <w:rsid w:val="00D00799"/>
    <w:rsid w:val="00D01370"/>
    <w:rsid w:val="00D30E11"/>
    <w:rsid w:val="00D3693A"/>
    <w:rsid w:val="00D56CDA"/>
    <w:rsid w:val="00D56DEB"/>
    <w:rsid w:val="00D73C63"/>
    <w:rsid w:val="00DA4657"/>
    <w:rsid w:val="00DA7077"/>
    <w:rsid w:val="00DF6DEF"/>
    <w:rsid w:val="00E124D2"/>
    <w:rsid w:val="00E37DB3"/>
    <w:rsid w:val="00E5751A"/>
    <w:rsid w:val="00E61739"/>
    <w:rsid w:val="00ED53B4"/>
    <w:rsid w:val="00EE72D4"/>
    <w:rsid w:val="00F20222"/>
    <w:rsid w:val="00F27CA0"/>
    <w:rsid w:val="00F55144"/>
    <w:rsid w:val="00F61744"/>
    <w:rsid w:val="00FF1C95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A200"/>
  <w15:docId w15:val="{5CF2C8A9-F312-450D-AB51-D1707826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9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3693A"/>
    <w:pPr>
      <w:keepNext/>
      <w:bidi w:val="0"/>
      <w:jc w:val="center"/>
      <w:outlineLvl w:val="1"/>
    </w:pPr>
    <w:rPr>
      <w:b/>
      <w:bCs/>
      <w:sz w:val="22"/>
      <w:szCs w:val="22"/>
      <w:lang w:val="x-none" w:eastAsia="he-IL"/>
    </w:rPr>
  </w:style>
  <w:style w:type="paragraph" w:styleId="4">
    <w:name w:val="heading 4"/>
    <w:basedOn w:val="a"/>
    <w:next w:val="a"/>
    <w:link w:val="40"/>
    <w:semiHidden/>
    <w:unhideWhenUsed/>
    <w:qFormat/>
    <w:rsid w:val="00D3693A"/>
    <w:pPr>
      <w:keepNext/>
      <w:outlineLvl w:val="3"/>
    </w:pPr>
    <w:rPr>
      <w:b/>
      <w:bCs/>
      <w:szCs w:val="28"/>
      <w:u w:val="single"/>
      <w:lang w:val="x-none"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semiHidden/>
    <w:rsid w:val="00D3693A"/>
    <w:rPr>
      <w:rFonts w:ascii="Times New Roman" w:eastAsia="Times New Roman" w:hAnsi="Times New Roman" w:cs="Times New Roman"/>
      <w:b/>
      <w:bCs/>
      <w:lang w:val="x-none" w:eastAsia="he-IL"/>
    </w:rPr>
  </w:style>
  <w:style w:type="character" w:customStyle="1" w:styleId="40">
    <w:name w:val="כותרת 4 תו"/>
    <w:basedOn w:val="a0"/>
    <w:link w:val="4"/>
    <w:semiHidden/>
    <w:rsid w:val="00D3693A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he-IL"/>
    </w:rPr>
  </w:style>
  <w:style w:type="paragraph" w:styleId="a3">
    <w:name w:val="header"/>
    <w:basedOn w:val="a"/>
    <w:link w:val="a4"/>
    <w:uiPriority w:val="99"/>
    <w:unhideWhenUsed/>
    <w:rsid w:val="00D3693A"/>
    <w:pPr>
      <w:tabs>
        <w:tab w:val="center" w:pos="4153"/>
        <w:tab w:val="right" w:pos="8306"/>
      </w:tabs>
    </w:pPr>
    <w:rPr>
      <w:lang w:val="x-none" w:eastAsia="he-IL"/>
    </w:rPr>
  </w:style>
  <w:style w:type="character" w:customStyle="1" w:styleId="a4">
    <w:name w:val="כותרת עליונה תו"/>
    <w:basedOn w:val="a0"/>
    <w:link w:val="a3"/>
    <w:uiPriority w:val="99"/>
    <w:rsid w:val="00D3693A"/>
    <w:rPr>
      <w:rFonts w:ascii="Times New Roman" w:eastAsia="Times New Roman" w:hAnsi="Times New Roman" w:cs="Times New Roman"/>
      <w:sz w:val="24"/>
      <w:szCs w:val="24"/>
      <w:lang w:val="x-none" w:eastAsia="he-IL"/>
    </w:rPr>
  </w:style>
  <w:style w:type="paragraph" w:styleId="a5">
    <w:name w:val="footer"/>
    <w:basedOn w:val="a"/>
    <w:link w:val="a6"/>
    <w:uiPriority w:val="99"/>
    <w:unhideWhenUsed/>
    <w:rsid w:val="00D3693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כותרת תחתונה תו"/>
    <w:basedOn w:val="a0"/>
    <w:link w:val="a5"/>
    <w:uiPriority w:val="99"/>
    <w:rsid w:val="00D369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3693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3693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174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C6C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6CE6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6C6CE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6CE6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6C6CE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EBDF-2B33-4BA8-A726-79B9E357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1972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2018-08-04T12:08:00Z</cp:lastPrinted>
  <dcterms:created xsi:type="dcterms:W3CDTF">2021-04-21T07:36:00Z</dcterms:created>
  <dcterms:modified xsi:type="dcterms:W3CDTF">2021-04-22T18:56:00Z</dcterms:modified>
</cp:coreProperties>
</file>